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7A5" w14:textId="77777777" w:rsidR="00263D30" w:rsidRPr="00263D30" w:rsidRDefault="00263D30" w:rsidP="00263D30">
      <w:r w:rsidRPr="00263D30">
        <w:rPr>
          <w:b/>
          <w:bCs/>
        </w:rPr>
        <w:t>Chronic Care Management (CCM) Consent Form</w:t>
      </w:r>
    </w:p>
    <w:p w14:paraId="0C30DA12" w14:textId="29123AAD" w:rsidR="00263D30" w:rsidRPr="00263D30" w:rsidRDefault="00263D30" w:rsidP="00263D30">
      <w:r w:rsidRPr="00263D30">
        <w:rPr>
          <w:b/>
          <w:bCs/>
        </w:rPr>
        <w:t>Patient Name:</w:t>
      </w:r>
      <w:r w:rsidRPr="00263D30">
        <w:t xml:space="preserve"> _____________________</w:t>
      </w:r>
      <w:r>
        <w:t>__________________________</w:t>
      </w:r>
      <w:r w:rsidRPr="00263D30">
        <w:t xml:space="preserve">_ </w:t>
      </w:r>
      <w:r w:rsidRPr="00263D30">
        <w:rPr>
          <w:b/>
          <w:bCs/>
        </w:rPr>
        <w:t>Date of Birth:</w:t>
      </w:r>
      <w:r w:rsidRPr="00263D30">
        <w:t xml:space="preserve"> _______________</w:t>
      </w:r>
    </w:p>
    <w:p w14:paraId="492A8FB3" w14:textId="12172270" w:rsidR="00263D30" w:rsidRPr="00263D30" w:rsidRDefault="00263D30" w:rsidP="00263D30">
      <w:r w:rsidRPr="00263D30">
        <w:rPr>
          <w:b/>
          <w:bCs/>
        </w:rPr>
        <w:t xml:space="preserve">Primary </w:t>
      </w:r>
      <w:proofErr w:type="gramStart"/>
      <w:r w:rsidRPr="00263D30">
        <w:rPr>
          <w:b/>
          <w:bCs/>
        </w:rPr>
        <w:t>Provider:</w:t>
      </w:r>
      <w:r w:rsidRPr="00263D30">
        <w:t xml:space="preserve"> _</w:t>
      </w:r>
      <w:proofErr w:type="gramEnd"/>
      <w:r w:rsidRPr="00263D30">
        <w:t>_______________</w:t>
      </w:r>
      <w:r>
        <w:t>_________________________</w:t>
      </w:r>
      <w:r w:rsidRPr="00263D30">
        <w:t xml:space="preserve">____ </w:t>
      </w:r>
      <w:r w:rsidRPr="00263D30">
        <w:rPr>
          <w:b/>
          <w:bCs/>
        </w:rPr>
        <w:t>Date:</w:t>
      </w:r>
      <w:r w:rsidRPr="00263D30">
        <w:t xml:space="preserve"> ___________________</w:t>
      </w:r>
    </w:p>
    <w:p w14:paraId="00D7917C" w14:textId="77777777" w:rsidR="00263D30" w:rsidRPr="00263D30" w:rsidRDefault="00263D30" w:rsidP="00263D30">
      <w:r w:rsidRPr="00263D30">
        <w:rPr>
          <w:b/>
          <w:bCs/>
        </w:rPr>
        <w:t>What is Chronic Care Management (CCM)?</w:t>
      </w:r>
      <w:r w:rsidRPr="00263D30">
        <w:br/>
        <w:t>Chronic Care Management is a Medicare-covered service designed to help patients with two or more chronic conditions receive additional support between regular office visits. As part of this program, you will have access to a dedicated care team that will coordinate your care, help manage medications, and ensure you stay on track with your treatment plan.</w:t>
      </w:r>
    </w:p>
    <w:p w14:paraId="68F4F226" w14:textId="6B5AB619" w:rsidR="00263D30" w:rsidRPr="00263D30" w:rsidRDefault="00263D30" w:rsidP="00263D30"/>
    <w:p w14:paraId="17FA8D2D" w14:textId="77777777" w:rsidR="00263D30" w:rsidRPr="00263D30" w:rsidRDefault="00263D30" w:rsidP="00263D30">
      <w:pPr>
        <w:rPr>
          <w:b/>
          <w:bCs/>
        </w:rPr>
      </w:pPr>
      <w:r w:rsidRPr="00263D30">
        <w:rPr>
          <w:b/>
          <w:bCs/>
        </w:rPr>
        <w:t>CCM Services Include:</w:t>
      </w:r>
    </w:p>
    <w:p w14:paraId="0206AF79" w14:textId="77777777" w:rsidR="00263D30" w:rsidRPr="00263D30" w:rsidRDefault="00263D30" w:rsidP="00263D30">
      <w:pPr>
        <w:numPr>
          <w:ilvl w:val="0"/>
          <w:numId w:val="1"/>
        </w:numPr>
        <w:spacing w:after="0"/>
      </w:pPr>
      <w:r w:rsidRPr="00263D30">
        <w:t>Monthly check-ins from a dedicated care manager</w:t>
      </w:r>
    </w:p>
    <w:p w14:paraId="55866A4E" w14:textId="77777777" w:rsidR="00263D30" w:rsidRPr="00263D30" w:rsidRDefault="00263D30" w:rsidP="00263D30">
      <w:pPr>
        <w:numPr>
          <w:ilvl w:val="0"/>
          <w:numId w:val="1"/>
        </w:numPr>
        <w:spacing w:after="0"/>
      </w:pPr>
      <w:r w:rsidRPr="00263D30">
        <w:t>Personalized care plan to manage your chronic conditions</w:t>
      </w:r>
    </w:p>
    <w:p w14:paraId="20A918C4" w14:textId="77777777" w:rsidR="00263D30" w:rsidRPr="00263D30" w:rsidRDefault="00263D30" w:rsidP="00263D30">
      <w:pPr>
        <w:numPr>
          <w:ilvl w:val="0"/>
          <w:numId w:val="1"/>
        </w:numPr>
        <w:spacing w:after="0"/>
      </w:pPr>
      <w:r w:rsidRPr="00263D30">
        <w:t>Coordination with specialists, pharmacies, and home health providers</w:t>
      </w:r>
    </w:p>
    <w:p w14:paraId="1227ED4D" w14:textId="77777777" w:rsidR="00263D30" w:rsidRPr="00263D30" w:rsidRDefault="00263D30" w:rsidP="00263D30">
      <w:pPr>
        <w:numPr>
          <w:ilvl w:val="0"/>
          <w:numId w:val="1"/>
        </w:numPr>
        <w:spacing w:after="0"/>
      </w:pPr>
      <w:r w:rsidRPr="00263D30">
        <w:t>Medication management and reminders</w:t>
      </w:r>
    </w:p>
    <w:p w14:paraId="20C74B23" w14:textId="77777777" w:rsidR="00263D30" w:rsidRPr="00263D30" w:rsidRDefault="00263D30" w:rsidP="00263D30">
      <w:pPr>
        <w:numPr>
          <w:ilvl w:val="0"/>
          <w:numId w:val="1"/>
        </w:numPr>
        <w:spacing w:after="0"/>
      </w:pPr>
      <w:r w:rsidRPr="00263D30">
        <w:t>Assistance with scheduling preventive screenings and follow-up appointments</w:t>
      </w:r>
    </w:p>
    <w:p w14:paraId="189A3EFB" w14:textId="1208C011" w:rsidR="00263D30" w:rsidRPr="00263D30" w:rsidRDefault="00263D30" w:rsidP="00263D30"/>
    <w:p w14:paraId="706EDEAD" w14:textId="77777777" w:rsidR="00263D30" w:rsidRPr="00263D30" w:rsidRDefault="00263D30" w:rsidP="00263D30">
      <w:pPr>
        <w:rPr>
          <w:b/>
          <w:bCs/>
        </w:rPr>
      </w:pPr>
      <w:r w:rsidRPr="00263D30">
        <w:rPr>
          <w:b/>
          <w:bCs/>
        </w:rPr>
        <w:t>Patient Consent &amp; Agreement</w:t>
      </w:r>
    </w:p>
    <w:p w14:paraId="6861753A" w14:textId="77777777" w:rsidR="00263D30" w:rsidRPr="00263D30" w:rsidRDefault="00263D30" w:rsidP="00263D30">
      <w:r w:rsidRPr="00263D30">
        <w:t xml:space="preserve">By signing this form, I understand and agree </w:t>
      </w:r>
      <w:proofErr w:type="gramStart"/>
      <w:r w:rsidRPr="00263D30">
        <w:t>to</w:t>
      </w:r>
      <w:proofErr w:type="gramEnd"/>
      <w:r w:rsidRPr="00263D30">
        <w:t xml:space="preserve"> the following:</w:t>
      </w:r>
    </w:p>
    <w:p w14:paraId="7DDB1EF0" w14:textId="5FDB67E1" w:rsidR="00263D30" w:rsidRPr="00263D30" w:rsidRDefault="00263D30" w:rsidP="00263D30">
      <w:pPr>
        <w:numPr>
          <w:ilvl w:val="0"/>
          <w:numId w:val="2"/>
        </w:numPr>
      </w:pPr>
      <w:r w:rsidRPr="00263D30">
        <w:t>I have two or more chronic conditions expected to last at least 12 months.</w:t>
      </w:r>
    </w:p>
    <w:p w14:paraId="5A3EDA77" w14:textId="7F2D0F4E" w:rsidR="00263D30" w:rsidRPr="00263D30" w:rsidRDefault="00263D30" w:rsidP="00263D30">
      <w:pPr>
        <w:numPr>
          <w:ilvl w:val="0"/>
          <w:numId w:val="2"/>
        </w:numPr>
      </w:pPr>
      <w:r w:rsidRPr="00263D30">
        <w:t>I consent to receive Chronic Care Management (CCM) services as described above.</w:t>
      </w:r>
    </w:p>
    <w:p w14:paraId="384FFC0B" w14:textId="77777777" w:rsidR="00263D30" w:rsidRPr="00263D30" w:rsidRDefault="00263D30" w:rsidP="00263D30">
      <w:pPr>
        <w:numPr>
          <w:ilvl w:val="0"/>
          <w:numId w:val="2"/>
        </w:numPr>
      </w:pPr>
      <w:r w:rsidRPr="00263D30">
        <w:t>Billing &amp; Insurance:</w:t>
      </w:r>
    </w:p>
    <w:p w14:paraId="6F8512A7" w14:textId="77777777" w:rsidR="00263D30" w:rsidRPr="00263D30" w:rsidRDefault="00263D30" w:rsidP="00263D30">
      <w:pPr>
        <w:numPr>
          <w:ilvl w:val="1"/>
          <w:numId w:val="2"/>
        </w:numPr>
        <w:spacing w:after="0"/>
      </w:pPr>
      <w:r w:rsidRPr="00263D30">
        <w:t>Medicare covers CCM services, but I may have a small co-pay or deductible depending on my plan.</w:t>
      </w:r>
    </w:p>
    <w:p w14:paraId="5F2976A5" w14:textId="77777777" w:rsidR="00263D30" w:rsidRPr="00263D30" w:rsidRDefault="00263D30" w:rsidP="00263D30">
      <w:pPr>
        <w:numPr>
          <w:ilvl w:val="1"/>
          <w:numId w:val="2"/>
        </w:numPr>
        <w:spacing w:after="0"/>
      </w:pPr>
      <w:r w:rsidRPr="00263D30">
        <w:t>I understand that only one provider can bill Medicare for CCM services each month.</w:t>
      </w:r>
    </w:p>
    <w:p w14:paraId="71532ACF" w14:textId="77777777" w:rsidR="00263D30" w:rsidRPr="00263D30" w:rsidRDefault="00263D30" w:rsidP="00263D30">
      <w:pPr>
        <w:numPr>
          <w:ilvl w:val="0"/>
          <w:numId w:val="2"/>
        </w:numPr>
      </w:pPr>
      <w:r w:rsidRPr="00263D30">
        <w:t>Opt-Out Option: I understand that I can discontinue CCM services at any time by notifying my provider in writing.</w:t>
      </w:r>
    </w:p>
    <w:p w14:paraId="1E9E35B9" w14:textId="6BBD7FC4" w:rsidR="00263D30" w:rsidRPr="00263D30" w:rsidRDefault="00263D30" w:rsidP="00263D30"/>
    <w:p w14:paraId="367FAAB0" w14:textId="77777777" w:rsidR="00263D30" w:rsidRPr="00263D30" w:rsidRDefault="00263D30" w:rsidP="00263D30">
      <w:pPr>
        <w:rPr>
          <w:b/>
          <w:bCs/>
        </w:rPr>
      </w:pPr>
      <w:r w:rsidRPr="00263D30">
        <w:rPr>
          <w:b/>
          <w:bCs/>
        </w:rPr>
        <w:t>Patient Acknowledgment</w:t>
      </w:r>
    </w:p>
    <w:p w14:paraId="5AC3E96B" w14:textId="77777777" w:rsidR="00263D30" w:rsidRPr="00263D30" w:rsidRDefault="00263D30" w:rsidP="00263D30">
      <w:r w:rsidRPr="00263D30">
        <w:t xml:space="preserve">I have read and understand this </w:t>
      </w:r>
      <w:r w:rsidRPr="00263D30">
        <w:rPr>
          <w:b/>
          <w:bCs/>
        </w:rPr>
        <w:t>Chronic Care Management Consent Form</w:t>
      </w:r>
      <w:r w:rsidRPr="00263D30">
        <w:t>. I agree to participate and allow my provider to bill Medicare for these services.</w:t>
      </w:r>
    </w:p>
    <w:p w14:paraId="28DE92A7" w14:textId="77777777" w:rsidR="00263D30" w:rsidRPr="00263D30" w:rsidRDefault="00263D30" w:rsidP="00263D30">
      <w:r w:rsidRPr="00263D30">
        <w:rPr>
          <w:b/>
          <w:bCs/>
        </w:rPr>
        <w:t>Patient Signature</w:t>
      </w:r>
      <w:proofErr w:type="gramStart"/>
      <w:r w:rsidRPr="00263D30">
        <w:rPr>
          <w:b/>
          <w:bCs/>
        </w:rPr>
        <w:t>:</w:t>
      </w:r>
      <w:r w:rsidRPr="00263D30">
        <w:t xml:space="preserve"> __________________________ </w:t>
      </w:r>
      <w:r w:rsidRPr="00263D30">
        <w:rPr>
          <w:b/>
          <w:bCs/>
        </w:rPr>
        <w:t>Date:</w:t>
      </w:r>
      <w:r w:rsidRPr="00263D30">
        <w:t xml:space="preserve"> </w:t>
      </w:r>
      <w:proofErr w:type="gramEnd"/>
      <w:r w:rsidRPr="00263D30">
        <w:t>_______________</w:t>
      </w:r>
    </w:p>
    <w:p w14:paraId="7DACCFE7" w14:textId="77777777" w:rsidR="00263D30" w:rsidRPr="00263D30" w:rsidRDefault="00263D30" w:rsidP="00263D30">
      <w:r w:rsidRPr="00263D30">
        <w:rPr>
          <w:b/>
          <w:bCs/>
        </w:rPr>
        <w:t>Provider/Staff Signature:</w:t>
      </w:r>
      <w:r w:rsidRPr="00263D30">
        <w:t xml:space="preserve"> </w:t>
      </w:r>
      <w:proofErr w:type="gramStart"/>
      <w:r w:rsidRPr="00263D30">
        <w:t xml:space="preserve">____________________ </w:t>
      </w:r>
      <w:r w:rsidRPr="00263D30">
        <w:rPr>
          <w:b/>
          <w:bCs/>
        </w:rPr>
        <w:t>Date:</w:t>
      </w:r>
      <w:r w:rsidRPr="00263D30">
        <w:t xml:space="preserve"> </w:t>
      </w:r>
      <w:proofErr w:type="gramEnd"/>
      <w:r w:rsidRPr="00263D30">
        <w:t>_______________</w:t>
      </w:r>
    </w:p>
    <w:p w14:paraId="69B0DCCF" w14:textId="74BCFDB3" w:rsidR="00263D30" w:rsidRPr="00263D30" w:rsidRDefault="00263D30" w:rsidP="00263D30"/>
    <w:p w14:paraId="3D875772" w14:textId="77777777" w:rsidR="00263D30" w:rsidRDefault="00263D30" w:rsidP="00263D30"/>
    <w:p w14:paraId="5469D0D6" w14:textId="78128C6B" w:rsidR="00263D30" w:rsidRPr="00263D30" w:rsidRDefault="00263D30" w:rsidP="00263D30">
      <w:pPr>
        <w:rPr>
          <w:b/>
          <w:bCs/>
        </w:rPr>
      </w:pPr>
      <w:r w:rsidRPr="00263D30">
        <w:rPr>
          <w:b/>
          <w:bCs/>
        </w:rPr>
        <w:lastRenderedPageBreak/>
        <w:t xml:space="preserve">For office use only: </w:t>
      </w:r>
    </w:p>
    <w:p w14:paraId="4113CFD5" w14:textId="115DBEB5" w:rsidR="00263D30" w:rsidRPr="00263D30" w:rsidRDefault="00263D30" w:rsidP="00263D30">
      <w:r w:rsidRPr="00263D30">
        <w:t>☐ Patient consent documented in EHR</w:t>
      </w:r>
      <w:r w:rsidRPr="00263D30">
        <w:br/>
        <w:t>☐ Initial CCM care plan created</w:t>
      </w:r>
      <w:r w:rsidRPr="00263D30">
        <w:br/>
        <w:t>☐ First monthly check-in scheduled</w:t>
      </w:r>
    </w:p>
    <w:p w14:paraId="58E5C9DC" w14:textId="77777777" w:rsidR="00F82284" w:rsidRDefault="00F82284"/>
    <w:sectPr w:rsidR="00F82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7F4A"/>
    <w:multiLevelType w:val="multilevel"/>
    <w:tmpl w:val="1B8C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D374B"/>
    <w:multiLevelType w:val="multilevel"/>
    <w:tmpl w:val="D11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743762">
    <w:abstractNumId w:val="1"/>
  </w:num>
  <w:num w:numId="2" w16cid:durableId="197960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30"/>
    <w:rsid w:val="00263D30"/>
    <w:rsid w:val="0071272A"/>
    <w:rsid w:val="00F8228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F341"/>
  <w15:chartTrackingRefBased/>
  <w15:docId w15:val="{E2C9EB3F-40D6-47F7-8218-02EF258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Jessica Schroeder</cp:lastModifiedBy>
  <cp:revision>1</cp:revision>
  <dcterms:created xsi:type="dcterms:W3CDTF">2025-02-03T21:26:00Z</dcterms:created>
  <dcterms:modified xsi:type="dcterms:W3CDTF">2025-02-03T21:32:00Z</dcterms:modified>
</cp:coreProperties>
</file>