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31A7" w14:textId="50BD7780" w:rsidR="00F82284" w:rsidRPr="00E70BB7" w:rsidRDefault="00D0143F">
      <w:pPr>
        <w:rPr>
          <w:b/>
          <w:bCs/>
          <w:sz w:val="28"/>
          <w:szCs w:val="28"/>
        </w:rPr>
      </w:pPr>
      <w:r w:rsidRPr="00E70BB7">
        <w:rPr>
          <w:b/>
          <w:bCs/>
          <w:sz w:val="28"/>
          <w:szCs w:val="28"/>
        </w:rPr>
        <w:t>CCM Improvement Cohort – Initial Questions</w:t>
      </w:r>
    </w:p>
    <w:p w14:paraId="45481540" w14:textId="589A1803" w:rsidR="00D0143F" w:rsidRDefault="00D0143F" w:rsidP="00D0143F">
      <w:pPr>
        <w:pStyle w:val="ListParagraph"/>
        <w:numPr>
          <w:ilvl w:val="0"/>
          <w:numId w:val="1"/>
        </w:numPr>
      </w:pPr>
      <w:r>
        <w:t xml:space="preserve">About how many patients are you billing </w:t>
      </w:r>
      <w:proofErr w:type="gramStart"/>
      <w:r>
        <w:t xml:space="preserve">CCM </w:t>
      </w:r>
      <w:r w:rsidR="005D6F51">
        <w:t>for</w:t>
      </w:r>
      <w:proofErr w:type="gramEnd"/>
      <w:r w:rsidR="005D6F51">
        <w:t xml:space="preserve"> each month?</w:t>
      </w:r>
    </w:p>
    <w:p w14:paraId="45A998C4" w14:textId="77777777" w:rsidR="00C457A5" w:rsidRDefault="00C457A5" w:rsidP="00C457A5"/>
    <w:p w14:paraId="221F02EB" w14:textId="5FB79663" w:rsidR="00D0143F" w:rsidRDefault="00D0143F" w:rsidP="00D0143F">
      <w:pPr>
        <w:pStyle w:val="ListParagraph"/>
        <w:numPr>
          <w:ilvl w:val="0"/>
          <w:numId w:val="1"/>
        </w:numPr>
      </w:pPr>
      <w:r>
        <w:t>How many care managers do you currently have employed? How many do you plan to have within the next 6 months?</w:t>
      </w:r>
    </w:p>
    <w:p w14:paraId="3096CE05" w14:textId="77777777" w:rsidR="00C457A5" w:rsidRDefault="00C457A5" w:rsidP="00C457A5">
      <w:pPr>
        <w:pStyle w:val="ListParagraph"/>
      </w:pPr>
    </w:p>
    <w:p w14:paraId="1531BFC6" w14:textId="77777777" w:rsidR="00C457A5" w:rsidRDefault="00C457A5" w:rsidP="00C457A5"/>
    <w:p w14:paraId="30107038" w14:textId="217B3895" w:rsidR="00D0143F" w:rsidRDefault="00D0143F" w:rsidP="00D0143F">
      <w:pPr>
        <w:pStyle w:val="ListParagraph"/>
        <w:numPr>
          <w:ilvl w:val="0"/>
          <w:numId w:val="1"/>
        </w:numPr>
      </w:pPr>
      <w:r>
        <w:t>Please describe your current Medicare Annual Wellness visit process. Are these conducted by providers, nurses, or a mix of both?</w:t>
      </w:r>
    </w:p>
    <w:p w14:paraId="57A8E648" w14:textId="77777777" w:rsidR="00C457A5" w:rsidRDefault="00C457A5" w:rsidP="00C457A5"/>
    <w:p w14:paraId="15CB2603" w14:textId="4523485F" w:rsidR="002539E5" w:rsidRDefault="002539E5" w:rsidP="00D0143F">
      <w:pPr>
        <w:pStyle w:val="ListParagraph"/>
        <w:numPr>
          <w:ilvl w:val="0"/>
          <w:numId w:val="1"/>
        </w:numPr>
      </w:pPr>
      <w:r>
        <w:t>What are your current goals for CCM?</w:t>
      </w:r>
    </w:p>
    <w:sectPr w:rsidR="0025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262"/>
    <w:multiLevelType w:val="hybridMultilevel"/>
    <w:tmpl w:val="EA101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7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F"/>
    <w:rsid w:val="00081196"/>
    <w:rsid w:val="00174201"/>
    <w:rsid w:val="002539E5"/>
    <w:rsid w:val="005D6F51"/>
    <w:rsid w:val="007D1E46"/>
    <w:rsid w:val="0086002C"/>
    <w:rsid w:val="00AC7821"/>
    <w:rsid w:val="00B26C57"/>
    <w:rsid w:val="00C457A5"/>
    <w:rsid w:val="00D0143F"/>
    <w:rsid w:val="00D0778B"/>
    <w:rsid w:val="00DC137D"/>
    <w:rsid w:val="00E70BB7"/>
    <w:rsid w:val="00F8228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0375"/>
  <w15:chartTrackingRefBased/>
  <w15:docId w15:val="{03562C79-5EDF-4A75-8BE1-F2469EE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Casey Driscoll</cp:lastModifiedBy>
  <cp:revision>2</cp:revision>
  <dcterms:created xsi:type="dcterms:W3CDTF">2025-08-21T16:02:00Z</dcterms:created>
  <dcterms:modified xsi:type="dcterms:W3CDTF">2025-08-21T16:02:00Z</dcterms:modified>
</cp:coreProperties>
</file>