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644C" w14:textId="352F6EE8" w:rsidR="00B53EDF" w:rsidRDefault="00B53EDF" w:rsidP="00132D28">
      <w:pPr>
        <w:ind w:left="1350"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4E2FD7" wp14:editId="77BE9B9C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859905" cy="9067800"/>
                <wp:effectExtent l="0" t="0" r="0" b="381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05" cy="9067800"/>
                          <a:chOff x="0" y="0"/>
                          <a:chExt cx="6859905" cy="9067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38950" cy="7810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67350" y="0"/>
                            <a:ext cx="1392555" cy="77152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D5DFA" w14:textId="18E8AD63" w:rsidR="00A22F03" w:rsidRPr="005E57AA" w:rsidRDefault="00B748C1" w:rsidP="00A22F03">
                              <w:pPr>
                                <w:pStyle w:val="ContactInfo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treet Address"/>
                                  <w:tag w:val="Street Address"/>
                                  <w:id w:val="1415969137"/>
                                  <w:placeholder>
                                    <w:docPart w:val="F58D05BC68F74085A2647290688FE52B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A22F03" w:rsidRPr="005E57AA">
                                    <w:rPr>
                                      <w:color w:val="FFFFFF" w:themeColor="background1"/>
                                    </w:rPr>
                                    <w:t>1719 Greek Way, Apt. D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ategory"/>
                                <w:tag w:val=""/>
                                <w:id w:val="1543715586"/>
                                <w:placeholder>
                                  <w:docPart w:val="C52075D658EE4ACC988BD2FD5DA3D84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C5B268C" w14:textId="1A1D56DB" w:rsidR="00A22F03" w:rsidRPr="005E57AA" w:rsidRDefault="00A22F03" w:rsidP="00A22F03">
                                  <w:pPr>
                                    <w:pStyle w:val="ContactInf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57AA">
                                    <w:rPr>
                                      <w:color w:val="FFFFFF" w:themeColor="background1"/>
                                    </w:rPr>
                                    <w:t>Bozeman, MT 59715</w:t>
                                  </w:r>
                                </w:p>
                              </w:sdtContent>
                            </w:sdt>
                            <w:p w14:paraId="5FE2A3D2" w14:textId="35C773AE" w:rsidR="00A22F03" w:rsidRPr="005E57AA" w:rsidRDefault="00B748C1" w:rsidP="00A22F03">
                              <w:pPr>
                                <w:pStyle w:val="ContactInfo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elephone"/>
                                  <w:tag w:val="Telephone"/>
                                  <w:id w:val="599758962"/>
                                  <w:placeholder>
                                    <w:docPart w:val="A181FA3C076748F7AECEE1427B3EC1A5"/>
                                  </w:placeholder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A22F03" w:rsidRPr="005E57AA">
                                    <w:rPr>
                                      <w:color w:val="FFFFFF" w:themeColor="background1"/>
                                    </w:rPr>
                                    <w:t>406.599.2472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Email"/>
                                <w:tag w:val=""/>
                                <w:id w:val="1889536063"/>
                                <w:placeholder>
                                  <w:docPart w:val="D7A741C4E81042B4AA1870D2B3370D3A"/>
                                </w:placeholder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14B39CC3" w14:textId="02D55398" w:rsidR="00A22F03" w:rsidRPr="005E57AA" w:rsidRDefault="00A22F03" w:rsidP="00A22F03">
                                  <w:pPr>
                                    <w:pStyle w:val="ContactInfo"/>
                                    <w:rPr>
                                      <w:rStyle w:val="Emphasis"/>
                                      <w:color w:val="FFFFFF" w:themeColor="background1"/>
                                    </w:rPr>
                                  </w:pPr>
                                  <w:r w:rsidRPr="005E57AA">
                                    <w:rPr>
                                      <w:color w:val="FFFFFF" w:themeColor="background1"/>
                                    </w:rPr>
                                    <w:t>orrin.1298@gmail.com</w:t>
                                  </w:r>
                                </w:p>
                              </w:sdtContent>
                            </w:sdt>
                            <w:p w14:paraId="0766EE33" w14:textId="44B8E91D" w:rsidR="00A22F03" w:rsidRPr="005E57AA" w:rsidRDefault="00A22F0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2162175" cy="3619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32DCE" w14:textId="52BF3B9F" w:rsidR="00A22F03" w:rsidRPr="005E57AA" w:rsidRDefault="00A22F03" w:rsidP="00A22F03">
                              <w:p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57AA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ORRIN CLARK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525" y="771525"/>
                            <a:ext cx="9525" cy="829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7150" y="771525"/>
                            <a:ext cx="9525" cy="829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E2FD7" id="Group 5" o:spid="_x0000_s1026" style="position:absolute;left:0;text-align:left;margin-left:488.95pt;margin-top:2.9pt;width:540.15pt;height:714pt;z-index:-251650048;mso-position-horizontal:right;mso-position-horizontal-relative:margin" coordsize="68599,9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">
                <v:rect id="Rectangle 1" o:spid="_x0000_s1027" style="position:absolute;width:68389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" fillcolor="#00206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4673;width:1392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" fillcolor="#002060" stroked="f">
                  <v:textbox>
                    <w:txbxContent>
                      <w:p w14:paraId="6A8D5DFA" w14:textId="18E8AD63" w:rsidR="00A22F03" w:rsidRPr="005E57AA" w:rsidRDefault="002C4B1E" w:rsidP="00A22F03">
                        <w:pPr>
                          <w:pStyle w:val="ContactInfo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Street Address"/>
                            <w:tag w:val="Street Address"/>
                            <w:id w:val="1415969137"/>
                            <w:placeholder>
                              <w:docPart w:val="F58D05BC68F74085A2647290688FE52B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r w:rsidR="00A22F03" w:rsidRPr="005E57AA">
                              <w:rPr>
                                <w:color w:val="FFFFFF" w:themeColor="background1"/>
                              </w:rPr>
                              <w:t>1719 Greek Way, Apt. D</w:t>
                            </w:r>
                          </w:sdtContent>
                        </w:sdt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Category"/>
                          <w:tag w:val=""/>
                          <w:id w:val="1543715586"/>
                          <w:placeholder>
                            <w:docPart w:val="C52075D658EE4ACC988BD2FD5DA3D84B"/>
                          </w:placeholder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p w14:paraId="4C5B268C" w14:textId="1A1D56DB" w:rsidR="00A22F03" w:rsidRPr="005E57AA" w:rsidRDefault="00A22F03" w:rsidP="00A22F03">
                            <w:pPr>
                              <w:pStyle w:val="ContactInfo"/>
                              <w:rPr>
                                <w:color w:val="FFFFFF" w:themeColor="background1"/>
                              </w:rPr>
                            </w:pPr>
                            <w:r w:rsidRPr="005E57AA">
                              <w:rPr>
                                <w:color w:val="FFFFFF" w:themeColor="background1"/>
                              </w:rPr>
                              <w:t>Bozeman, MT 59715</w:t>
                            </w:r>
                          </w:p>
                        </w:sdtContent>
                      </w:sdt>
                      <w:p w14:paraId="5FE2A3D2" w14:textId="35C773AE" w:rsidR="00A22F03" w:rsidRPr="005E57AA" w:rsidRDefault="002C4B1E" w:rsidP="00A22F03">
                        <w:pPr>
                          <w:pStyle w:val="ContactInfo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Telephone"/>
                            <w:tag w:val="Telephone"/>
                            <w:id w:val="599758962"/>
                            <w:placeholder>
                              <w:docPart w:val="A181FA3C076748F7AECEE1427B3EC1A5"/>
                            </w:placeholder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A22F03" w:rsidRPr="005E57AA">
                              <w:rPr>
                                <w:color w:val="FFFFFF" w:themeColor="background1"/>
                              </w:rPr>
                              <w:t>406.599.2472</w:t>
                            </w:r>
                          </w:sdtContent>
                        </w:sdt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Email"/>
                          <w:tag w:val=""/>
                          <w:id w:val="1889536063"/>
                          <w:placeholder>
                            <w:docPart w:val="D7A741C4E81042B4AA1870D2B3370D3A"/>
                          </w:placeholder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14:paraId="14B39CC3" w14:textId="02D55398" w:rsidR="00A22F03" w:rsidRPr="005E57AA" w:rsidRDefault="00A22F03" w:rsidP="00A22F03">
                            <w:pPr>
                              <w:pStyle w:val="ContactInfo"/>
                              <w:rPr>
                                <w:rStyle w:val="Emphasis"/>
                                <w:color w:val="FFFFFF" w:themeColor="background1"/>
                              </w:rPr>
                            </w:pPr>
                            <w:r w:rsidRPr="005E57AA">
                              <w:rPr>
                                <w:color w:val="FFFFFF" w:themeColor="background1"/>
                              </w:rPr>
                              <w:t>orrin.1298@gmail.com</w:t>
                            </w:r>
                          </w:p>
                        </w:sdtContent>
                      </w:sdt>
                      <w:p w14:paraId="0766EE33" w14:textId="44B8E91D" w:rsidR="00A22F03" w:rsidRPr="005E57AA" w:rsidRDefault="00A22F0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1809;width:2162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" fillcolor="#002060" stroked="f">
                  <v:textbox>
                    <w:txbxContent>
                      <w:p w14:paraId="11F32DCE" w14:textId="52BF3B9F" w:rsidR="00A22F03" w:rsidRPr="005E57AA" w:rsidRDefault="00A22F03" w:rsidP="00A22F03">
                        <w:pPr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57AA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ORRIN CLARK</w:t>
                        </w:r>
                      </w:p>
                    </w:txbxContent>
                  </v:textbox>
                </v:shape>
                <v:line id="Straight Connector 3" o:spid="_x0000_s1030" style="position:absolute;visibility:visible;mso-wrap-style:square" from="95,7715" to="190,9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" strokecolor="#002060" strokeweight=".5pt">
                  <v:stroke joinstyle="miter"/>
                </v:line>
                <v:line id="Straight Connector 4" o:spid="_x0000_s1031" style="position:absolute;visibility:visible;mso-wrap-style:square" from="571,7715" to="666,90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" strokecolor="#002060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F74196E" w14:textId="77777777" w:rsidR="00B53EDF" w:rsidRDefault="00B53EDF" w:rsidP="00132D28">
      <w:pPr>
        <w:ind w:left="1350" w:hanging="900"/>
      </w:pPr>
    </w:p>
    <w:p w14:paraId="7F44A9AF" w14:textId="77777777" w:rsidR="00B53EDF" w:rsidRDefault="00B53EDF" w:rsidP="00132D28">
      <w:pPr>
        <w:ind w:left="1350" w:hanging="900"/>
      </w:pPr>
    </w:p>
    <w:p w14:paraId="7F406D74" w14:textId="77777777" w:rsidR="00B53EDF" w:rsidRDefault="00B53EDF" w:rsidP="00132D28">
      <w:pPr>
        <w:ind w:left="1350" w:hanging="900"/>
      </w:pPr>
    </w:p>
    <w:p w14:paraId="3B8C492B" w14:textId="299A5799" w:rsidR="00676455" w:rsidRPr="00676455" w:rsidRDefault="00814FC4" w:rsidP="00132D28">
      <w:pPr>
        <w:ind w:left="1350" w:hanging="900"/>
        <w:rPr>
          <w:sz w:val="24"/>
          <w:szCs w:val="24"/>
        </w:rPr>
      </w:pPr>
      <w:r>
        <w:t>Objective: T</w:t>
      </w:r>
      <w:r w:rsidRPr="00C26413">
        <w:t xml:space="preserve">o enhance my professional skills in a dynamic and fast paced workplace and to use my skills in the best possible way to achieve </w:t>
      </w:r>
      <w:r w:rsidR="00B748C1">
        <w:t>your</w:t>
      </w:r>
      <w:r w:rsidRPr="00C26413">
        <w:t xml:space="preserve"> company's </w:t>
      </w:r>
      <w:r>
        <w:t>g</w:t>
      </w:r>
      <w:r w:rsidRPr="00C26413">
        <w:t>oals.</w:t>
      </w:r>
    </w:p>
    <w:tbl>
      <w:tblPr>
        <w:tblStyle w:val="ResumeTable"/>
        <w:tblW w:w="4958" w:type="pct"/>
        <w:tblInd w:w="90" w:type="dxa"/>
        <w:tblLook w:val="04A0" w:firstRow="1" w:lastRow="0" w:firstColumn="1" w:lastColumn="0" w:noHBand="0" w:noVBand="1"/>
        <w:tblDescription w:val="Resume"/>
      </w:tblPr>
      <w:tblGrid>
        <w:gridCol w:w="1794"/>
        <w:gridCol w:w="332"/>
        <w:gridCol w:w="2193"/>
        <w:gridCol w:w="3241"/>
        <w:gridCol w:w="360"/>
        <w:gridCol w:w="2789"/>
      </w:tblGrid>
      <w:tr w:rsidR="00814FC4" w14:paraId="599B8948" w14:textId="77777777" w:rsidTr="00B53EDF">
        <w:tc>
          <w:tcPr>
            <w:tcW w:w="838" w:type="pct"/>
            <w:tcBorders>
              <w:bottom w:val="single" w:sz="4" w:space="0" w:color="002060"/>
            </w:tcBorders>
          </w:tcPr>
          <w:p w14:paraId="40BA17C9" w14:textId="500785E6" w:rsidR="00814FC4" w:rsidRDefault="00814FC4" w:rsidP="00814FC4">
            <w:pPr>
              <w:pStyle w:val="Heading1"/>
              <w:spacing w:after="0" w:line="240" w:lineRule="auto"/>
              <w:outlineLvl w:val="0"/>
            </w:pPr>
            <w:r>
              <w:t>EDUCATION</w:t>
            </w:r>
          </w:p>
        </w:tc>
        <w:tc>
          <w:tcPr>
            <w:tcW w:w="155" w:type="pct"/>
            <w:tcBorders>
              <w:bottom w:val="single" w:sz="4" w:space="0" w:color="002060"/>
            </w:tcBorders>
          </w:tcPr>
          <w:p w14:paraId="3E2F4FED" w14:textId="77777777" w:rsidR="00814FC4" w:rsidRDefault="00814FC4" w:rsidP="00814FC4">
            <w:pPr>
              <w:spacing w:after="0" w:line="240" w:lineRule="auto"/>
            </w:pPr>
          </w:p>
        </w:tc>
        <w:tc>
          <w:tcPr>
            <w:tcW w:w="2705" w:type="pct"/>
            <w:gridSpan w:val="3"/>
          </w:tcPr>
          <w:p w14:paraId="103CF5BE" w14:textId="2756DB08" w:rsidR="00814FC4" w:rsidRDefault="00814FC4" w:rsidP="00814FC4">
            <w:pPr>
              <w:spacing w:after="0" w:line="240" w:lineRule="auto"/>
            </w:pPr>
            <w:r>
              <w:t>BS – Industrial &amp; Management Systems Engineering (Junior</w:t>
            </w:r>
            <w:r w:rsidR="00B53EDF">
              <w:t xml:space="preserve"> Standing</w:t>
            </w:r>
            <w:r>
              <w:t>)</w:t>
            </w:r>
          </w:p>
        </w:tc>
        <w:tc>
          <w:tcPr>
            <w:tcW w:w="1302" w:type="pct"/>
          </w:tcPr>
          <w:p w14:paraId="381A076C" w14:textId="188BB29D" w:rsidR="00814FC4" w:rsidRDefault="00814FC4" w:rsidP="00814FC4">
            <w:pPr>
              <w:spacing w:after="0" w:line="240" w:lineRule="auto"/>
            </w:pPr>
            <w:r>
              <w:t>GPA: 3.71</w:t>
            </w:r>
          </w:p>
        </w:tc>
      </w:tr>
      <w:tr w:rsidR="00B53EDF" w14:paraId="686715C9" w14:textId="77777777" w:rsidTr="00B53EDF">
        <w:tc>
          <w:tcPr>
            <w:tcW w:w="838" w:type="pct"/>
            <w:tcBorders>
              <w:top w:val="single" w:sz="4" w:space="0" w:color="002060"/>
              <w:bottom w:val="single" w:sz="4" w:space="0" w:color="002060"/>
            </w:tcBorders>
          </w:tcPr>
          <w:p w14:paraId="4692DA4C" w14:textId="496027EF" w:rsidR="00814FC4" w:rsidRDefault="00814FC4" w:rsidP="00814FC4">
            <w:pPr>
              <w:pStyle w:val="Heading1"/>
              <w:spacing w:after="0" w:line="240" w:lineRule="auto"/>
              <w:outlineLvl w:val="0"/>
            </w:pPr>
            <w:r>
              <w:t>Languages</w:t>
            </w:r>
          </w:p>
        </w:tc>
        <w:tc>
          <w:tcPr>
            <w:tcW w:w="155" w:type="pct"/>
            <w:tcBorders>
              <w:top w:val="single" w:sz="4" w:space="0" w:color="002060"/>
              <w:bottom w:val="single" w:sz="4" w:space="0" w:color="002060"/>
            </w:tcBorders>
          </w:tcPr>
          <w:p w14:paraId="0ACD6410" w14:textId="77777777" w:rsidR="00814FC4" w:rsidRDefault="00814FC4" w:rsidP="00814FC4">
            <w:pPr>
              <w:spacing w:after="0" w:line="240" w:lineRule="auto"/>
            </w:pPr>
          </w:p>
        </w:tc>
        <w:tc>
          <w:tcPr>
            <w:tcW w:w="1024" w:type="pct"/>
            <w:tcBorders>
              <w:top w:val="single" w:sz="4" w:space="0" w:color="002060"/>
              <w:bottom w:val="single" w:sz="4" w:space="0" w:color="002060"/>
            </w:tcBorders>
          </w:tcPr>
          <w:p w14:paraId="485EAF04" w14:textId="77777777" w:rsidR="00814FC4" w:rsidRDefault="00814FC4" w:rsidP="00814FC4">
            <w:pPr>
              <w:spacing w:after="0" w:line="240" w:lineRule="auto"/>
            </w:pPr>
            <w:r>
              <w:t>English (Primary)</w:t>
            </w:r>
          </w:p>
        </w:tc>
        <w:tc>
          <w:tcPr>
            <w:tcW w:w="1513" w:type="pct"/>
            <w:tcBorders>
              <w:top w:val="single" w:sz="4" w:space="0" w:color="002060"/>
              <w:bottom w:val="single" w:sz="4" w:space="0" w:color="002060"/>
            </w:tcBorders>
          </w:tcPr>
          <w:p w14:paraId="736CFAFA" w14:textId="5CC476AC" w:rsidR="00814FC4" w:rsidRDefault="00814FC4" w:rsidP="00814FC4">
            <w:pPr>
              <w:spacing w:after="0" w:line="240" w:lineRule="auto"/>
            </w:pPr>
            <w:r>
              <w:t>Spanish (Advanced Proficient)</w:t>
            </w:r>
          </w:p>
        </w:tc>
        <w:tc>
          <w:tcPr>
            <w:tcW w:w="1470" w:type="pct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0484741C" w14:textId="1584BD84" w:rsidR="00814FC4" w:rsidRDefault="00814FC4" w:rsidP="00814FC4">
            <w:pPr>
              <w:spacing w:after="0" w:line="240" w:lineRule="auto"/>
            </w:pPr>
            <w:r>
              <w:t>French (</w:t>
            </w:r>
            <w:r w:rsidR="00CD22EA">
              <w:t>Developing</w:t>
            </w:r>
            <w:r>
              <w:t>)</w:t>
            </w:r>
          </w:p>
        </w:tc>
      </w:tr>
      <w:tr w:rsidR="00132D28" w14:paraId="43B483BB" w14:textId="77777777" w:rsidTr="00B53EDF">
        <w:trPr>
          <w:trHeight w:val="1296"/>
        </w:trPr>
        <w:tc>
          <w:tcPr>
            <w:tcW w:w="838" w:type="pct"/>
            <w:tcBorders>
              <w:top w:val="single" w:sz="4" w:space="0" w:color="002060"/>
              <w:bottom w:val="single" w:sz="4" w:space="0" w:color="002060"/>
            </w:tcBorders>
          </w:tcPr>
          <w:p w14:paraId="2816BEDD" w14:textId="77777777" w:rsidR="00132D28" w:rsidRDefault="00814FC4" w:rsidP="0037708F">
            <w:pPr>
              <w:pStyle w:val="Heading1"/>
              <w:widowControl w:val="0"/>
              <w:spacing w:before="0" w:after="0" w:line="240" w:lineRule="auto"/>
              <w:outlineLvl w:val="0"/>
            </w:pPr>
            <w:r>
              <w:t xml:space="preserve">Applied </w:t>
            </w:r>
          </w:p>
          <w:p w14:paraId="55BBA206" w14:textId="0655E3F4" w:rsidR="00814FC4" w:rsidRPr="00814FC4" w:rsidRDefault="00676455" w:rsidP="0037708F">
            <w:pPr>
              <w:pStyle w:val="Heading1"/>
              <w:widowControl w:val="0"/>
              <w:spacing w:before="0" w:after="0" w:line="240" w:lineRule="auto"/>
              <w:outlineLvl w:val="0"/>
            </w:pPr>
            <w:r>
              <w:t>Experience</w:t>
            </w:r>
          </w:p>
        </w:tc>
        <w:tc>
          <w:tcPr>
            <w:tcW w:w="155" w:type="pct"/>
            <w:tcBorders>
              <w:top w:val="single" w:sz="4" w:space="0" w:color="002060"/>
              <w:bottom w:val="single" w:sz="4" w:space="0" w:color="002060"/>
            </w:tcBorders>
          </w:tcPr>
          <w:p w14:paraId="1A43B080" w14:textId="77777777" w:rsidR="00676455" w:rsidRDefault="00676455" w:rsidP="0037708F">
            <w:pPr>
              <w:widowControl w:val="0"/>
              <w:spacing w:before="0" w:after="0" w:line="240" w:lineRule="auto"/>
            </w:pPr>
          </w:p>
        </w:tc>
        <w:tc>
          <w:tcPr>
            <w:tcW w:w="4007" w:type="pct"/>
            <w:gridSpan w:val="4"/>
            <w:tcBorders>
              <w:bottom w:val="single" w:sz="4" w:space="0" w:color="002060"/>
            </w:tcBorders>
          </w:tcPr>
          <w:p w14:paraId="479EF527" w14:textId="77777777" w:rsidR="00132D28" w:rsidRDefault="00132D28" w:rsidP="00132D28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outlineLvl w:val="1"/>
            </w:pPr>
            <w:r>
              <w:t>First Year Research Experience, MSU Undergraduate Scholars program</w:t>
            </w:r>
          </w:p>
          <w:p w14:paraId="382FA91E" w14:textId="77777777" w:rsidR="00132D28" w:rsidRDefault="00132D28" w:rsidP="00132D28">
            <w:pPr>
              <w:pStyle w:val="ResumeText"/>
              <w:widowControl w:val="0"/>
              <w:spacing w:before="0" w:after="0" w:line="240" w:lineRule="auto"/>
            </w:pPr>
            <w:r>
              <w:t>September 2020- May 2021</w:t>
            </w:r>
          </w:p>
          <w:p w14:paraId="698099F9" w14:textId="71195873" w:rsidR="00F57245" w:rsidRDefault="00132D28" w:rsidP="00132D28">
            <w:pPr>
              <w:widowControl w:val="0"/>
              <w:spacing w:before="0" w:after="0" w:line="240" w:lineRule="auto"/>
            </w:pPr>
            <w:r>
              <w:t>Gain</w:t>
            </w:r>
            <w:r w:rsidR="00FE358C">
              <w:t>ed</w:t>
            </w:r>
            <w:r>
              <w:t xml:space="preserve"> experience with research through classroom activities and First half included attending an online class for a semester discussing research ethics and research opportunities. Second half included assisting a research team, </w:t>
            </w:r>
            <w:r w:rsidR="00E611A3">
              <w:t xml:space="preserve">initial exposure to the design process and thinking, working </w:t>
            </w:r>
            <w:r>
              <w:t>with Dr. Bernadette McCrory, for spring 2021 semester.</w:t>
            </w:r>
          </w:p>
          <w:p w14:paraId="059FD52E" w14:textId="66F587BC" w:rsidR="00F57245" w:rsidRDefault="00F57245" w:rsidP="00F57245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outlineLvl w:val="1"/>
            </w:pPr>
            <w:r>
              <w:t>MSU Leadership Institute Student Associate</w:t>
            </w:r>
          </w:p>
          <w:p w14:paraId="5FC1F284" w14:textId="7398197B" w:rsidR="00F57245" w:rsidRDefault="00F57245" w:rsidP="00F57245">
            <w:pPr>
              <w:pStyle w:val="ResumeText"/>
              <w:widowControl w:val="0"/>
              <w:spacing w:before="0" w:after="0" w:line="240" w:lineRule="auto"/>
            </w:pPr>
            <w:r>
              <w:t>August 2021- Present</w:t>
            </w:r>
          </w:p>
          <w:p w14:paraId="691E1FBD" w14:textId="3D3E68FD" w:rsidR="00F57245" w:rsidRDefault="00FE358C" w:rsidP="00F57245">
            <w:pPr>
              <w:widowControl w:val="0"/>
              <w:spacing w:before="0" w:after="0" w:line="240" w:lineRule="auto"/>
            </w:pPr>
            <w:r>
              <w:t xml:space="preserve">Professional development role in planning events, trainings, website management, and producing a podcast in line with the mission of the organization; to inspire MSU students to become leaders who serve as catalysts for positive change. </w:t>
            </w:r>
          </w:p>
        </w:tc>
      </w:tr>
      <w:tr w:rsidR="00132D28" w14:paraId="206A2923" w14:textId="77777777" w:rsidTr="00B53EDF">
        <w:tc>
          <w:tcPr>
            <w:tcW w:w="838" w:type="pct"/>
            <w:tcBorders>
              <w:top w:val="single" w:sz="4" w:space="0" w:color="002060"/>
              <w:bottom w:val="single" w:sz="4" w:space="0" w:color="002060"/>
            </w:tcBorders>
          </w:tcPr>
          <w:p w14:paraId="0781BF9C" w14:textId="77777777" w:rsidR="002C5501" w:rsidRDefault="00814FC4" w:rsidP="00814FC4">
            <w:pPr>
              <w:pStyle w:val="Heading1"/>
              <w:spacing w:after="0" w:line="240" w:lineRule="auto"/>
              <w:outlineLvl w:val="0"/>
            </w:pPr>
            <w:r>
              <w:t xml:space="preserve">General </w:t>
            </w:r>
          </w:p>
          <w:p w14:paraId="7F2E7040" w14:textId="61DD7296" w:rsidR="00676455" w:rsidRDefault="00814FC4" w:rsidP="00814FC4">
            <w:pPr>
              <w:pStyle w:val="Heading1"/>
              <w:spacing w:after="0" w:line="240" w:lineRule="auto"/>
              <w:outlineLvl w:val="0"/>
            </w:pPr>
            <w:r>
              <w:t>Experience</w:t>
            </w:r>
          </w:p>
        </w:tc>
        <w:tc>
          <w:tcPr>
            <w:tcW w:w="155" w:type="pct"/>
            <w:tcBorders>
              <w:top w:val="single" w:sz="4" w:space="0" w:color="002060"/>
              <w:bottom w:val="single" w:sz="4" w:space="0" w:color="002060"/>
            </w:tcBorders>
          </w:tcPr>
          <w:p w14:paraId="339546DB" w14:textId="77777777" w:rsidR="00676455" w:rsidRDefault="00676455" w:rsidP="00814FC4">
            <w:pPr>
              <w:spacing w:after="0" w:line="240" w:lineRule="auto"/>
            </w:pPr>
          </w:p>
        </w:tc>
        <w:tc>
          <w:tcPr>
            <w:tcW w:w="4007" w:type="pct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23F6888A" w14:textId="7874F655" w:rsidR="00132D28" w:rsidRDefault="00132D28" w:rsidP="00132D28">
            <w:pPr>
              <w:pStyle w:val="Heading2"/>
              <w:spacing w:after="0" w:line="240" w:lineRule="auto"/>
              <w:outlineLvl w:val="1"/>
            </w:pPr>
            <w:r>
              <w:t>Smarty Cats Tutor, Montana State University</w:t>
            </w:r>
          </w:p>
          <w:p w14:paraId="43E0DCA4" w14:textId="77777777" w:rsidR="00132D28" w:rsidRDefault="00132D28" w:rsidP="00132D28">
            <w:pPr>
              <w:pStyle w:val="ResumeText"/>
              <w:spacing w:after="0" w:line="240" w:lineRule="auto"/>
            </w:pPr>
            <w:r>
              <w:t>January 2021- August 2021</w:t>
            </w:r>
          </w:p>
          <w:p w14:paraId="247D567F" w14:textId="77777777" w:rsidR="00132D28" w:rsidRDefault="00132D28" w:rsidP="00132D28">
            <w:pPr>
              <w:spacing w:after="0" w:line="240" w:lineRule="auto"/>
            </w:pPr>
            <w:r>
              <w:t>On behalf of the</w:t>
            </w:r>
            <w:r w:rsidRPr="008A644A">
              <w:t xml:space="preserve"> Alan Yarnell Center for Student Success at MSU, courses</w:t>
            </w:r>
            <w:r>
              <w:t xml:space="preserve"> officially </w:t>
            </w:r>
            <w:r w:rsidRPr="008A644A">
              <w:t>tutor</w:t>
            </w:r>
            <w:r>
              <w:t xml:space="preserve">ed </w:t>
            </w:r>
            <w:r w:rsidRPr="008A644A">
              <w:t>from</w:t>
            </w:r>
            <w:r>
              <w:t xml:space="preserve"> college</w:t>
            </w:r>
            <w:r w:rsidRPr="008A644A">
              <w:t xml:space="preserve"> algebra to calculus 1 and introduction to chemistr</w:t>
            </w:r>
            <w:r>
              <w:t xml:space="preserve">y. </w:t>
            </w:r>
          </w:p>
          <w:p w14:paraId="776C1495" w14:textId="77777777" w:rsidR="00132D28" w:rsidRDefault="00132D28" w:rsidP="00132D28">
            <w:pPr>
              <w:spacing w:after="0" w:line="240" w:lineRule="auto"/>
            </w:pPr>
          </w:p>
          <w:p w14:paraId="085E9F27" w14:textId="77777777" w:rsidR="00132D28" w:rsidRDefault="00132D28" w:rsidP="00132D28">
            <w:pPr>
              <w:pStyle w:val="Heading2"/>
              <w:spacing w:after="0" w:line="240" w:lineRule="auto"/>
              <w:outlineLvl w:val="1"/>
            </w:pPr>
            <w:r>
              <w:t>Orientation Leader, MSU Office of admissions</w:t>
            </w:r>
          </w:p>
          <w:p w14:paraId="310C5AEF" w14:textId="77777777" w:rsidR="00132D28" w:rsidRDefault="00132D28" w:rsidP="00132D28">
            <w:pPr>
              <w:pStyle w:val="ResumeText"/>
              <w:spacing w:after="0" w:line="240" w:lineRule="auto"/>
            </w:pPr>
            <w:r>
              <w:t>January 2021-present</w:t>
            </w:r>
          </w:p>
          <w:p w14:paraId="42094C67" w14:textId="0911519F" w:rsidR="00132D28" w:rsidRDefault="00132D28" w:rsidP="00132D28">
            <w:pPr>
              <w:spacing w:after="0" w:line="240" w:lineRule="auto"/>
              <w:rPr>
                <w:rFonts w:eastAsiaTheme="minorEastAsia"/>
              </w:rPr>
            </w:pPr>
            <w:r>
              <w:t>Attending a two-credit upper division course to be trained on programs and degrees offered at Montana State University, followed by several 3-day orientation sessions held through the summer to act as student mentors.</w:t>
            </w:r>
          </w:p>
          <w:p w14:paraId="2D25DBB3" w14:textId="605E7D37" w:rsidR="00676455" w:rsidRDefault="00676455" w:rsidP="00814FC4">
            <w:pPr>
              <w:spacing w:after="0" w:line="240" w:lineRule="auto"/>
            </w:pPr>
          </w:p>
        </w:tc>
      </w:tr>
      <w:tr w:rsidR="00132D28" w14:paraId="511545D1" w14:textId="77777777" w:rsidTr="00B53EDF">
        <w:tc>
          <w:tcPr>
            <w:tcW w:w="838" w:type="pct"/>
            <w:tcBorders>
              <w:top w:val="single" w:sz="4" w:space="0" w:color="002060"/>
              <w:bottom w:val="single" w:sz="4" w:space="0" w:color="002060"/>
            </w:tcBorders>
          </w:tcPr>
          <w:p w14:paraId="3612ED65" w14:textId="77777777" w:rsidR="00132D28" w:rsidRDefault="00132D28" w:rsidP="00814FC4">
            <w:pPr>
              <w:pStyle w:val="Heading1"/>
              <w:spacing w:after="0" w:line="240" w:lineRule="auto"/>
              <w:outlineLvl w:val="0"/>
            </w:pPr>
            <w:r>
              <w:t xml:space="preserve">Leadership </w:t>
            </w:r>
          </w:p>
          <w:p w14:paraId="23B8F128" w14:textId="2CA44C61" w:rsidR="00676455" w:rsidRDefault="00132D28" w:rsidP="00814FC4">
            <w:pPr>
              <w:pStyle w:val="Heading1"/>
              <w:spacing w:after="0" w:line="240" w:lineRule="auto"/>
              <w:outlineLvl w:val="0"/>
            </w:pPr>
            <w:r>
              <w:t xml:space="preserve">and </w:t>
            </w:r>
            <w:r w:rsidR="00676455">
              <w:t>SErvice</w:t>
            </w:r>
          </w:p>
        </w:tc>
        <w:tc>
          <w:tcPr>
            <w:tcW w:w="155" w:type="pct"/>
            <w:tcBorders>
              <w:top w:val="single" w:sz="4" w:space="0" w:color="002060"/>
              <w:bottom w:val="single" w:sz="4" w:space="0" w:color="002060"/>
            </w:tcBorders>
          </w:tcPr>
          <w:p w14:paraId="090847AA" w14:textId="77777777" w:rsidR="00676455" w:rsidRDefault="00676455" w:rsidP="00814FC4">
            <w:pPr>
              <w:spacing w:after="0" w:line="240" w:lineRule="auto"/>
            </w:pPr>
          </w:p>
        </w:tc>
        <w:tc>
          <w:tcPr>
            <w:tcW w:w="4007" w:type="pct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4EA3F69F" w14:textId="6792D4D0" w:rsidR="002C5501" w:rsidRDefault="002C5501" w:rsidP="00814FC4">
            <w:pPr>
              <w:pStyle w:val="ResumeText"/>
              <w:spacing w:after="0" w:line="240" w:lineRule="auto"/>
            </w:pPr>
            <w:r>
              <w:t>NACOE Student Ambassador (2021 – current)</w:t>
            </w:r>
          </w:p>
          <w:p w14:paraId="06FB11F2" w14:textId="73F03519" w:rsidR="002C5501" w:rsidRDefault="002C5501" w:rsidP="002C5501">
            <w:pPr>
              <w:pStyle w:val="ResumeText"/>
              <w:spacing w:after="0" w:line="240" w:lineRule="auto"/>
              <w:ind w:right="0"/>
            </w:pPr>
            <w:r>
              <w:t>Institute of Industrial Systems Engineering, Student Chapter</w:t>
            </w:r>
            <w:r w:rsidR="00CD22EA">
              <w:t xml:space="preserve"> Leadership Roles</w:t>
            </w:r>
            <w:r>
              <w:t xml:space="preserve"> (2021 </w:t>
            </w:r>
            <w:r w:rsidR="00CD22EA">
              <w:t>–</w:t>
            </w:r>
            <w:r>
              <w:t xml:space="preserve"> current</w:t>
            </w:r>
            <w:r w:rsidR="00CD22EA">
              <w:t>)</w:t>
            </w:r>
          </w:p>
          <w:p w14:paraId="4E9313C6" w14:textId="77777777" w:rsidR="002C5501" w:rsidRDefault="002C5501" w:rsidP="002C5501">
            <w:pPr>
              <w:pStyle w:val="ResumeText"/>
              <w:spacing w:after="0" w:line="240" w:lineRule="auto"/>
              <w:ind w:right="180"/>
            </w:pPr>
            <w:r>
              <w:t>Full-time Service Missionary for the Church of Jesus Christ of Latter-day Saints (2018-2020)</w:t>
            </w:r>
            <w:r w:rsidR="00676455">
              <w:t xml:space="preserve"> </w:t>
            </w:r>
          </w:p>
          <w:p w14:paraId="47A5E3DE" w14:textId="6DACCEEC" w:rsidR="00676455" w:rsidRDefault="00CD22EA" w:rsidP="002C5501">
            <w:pPr>
              <w:pStyle w:val="ResumeText"/>
              <w:spacing w:after="0" w:line="240" w:lineRule="auto"/>
              <w:ind w:right="0"/>
            </w:pPr>
            <w:r>
              <w:t xml:space="preserve">Boy </w:t>
            </w:r>
            <w:r w:rsidR="00676455">
              <w:t>Scouts of America, Eagle Scout Rank</w:t>
            </w:r>
            <w:r w:rsidR="002C5501">
              <w:t xml:space="preserve"> (2017) Project: Update and Replace State Park Signage</w:t>
            </w:r>
          </w:p>
          <w:p w14:paraId="198B2567" w14:textId="73D161B2" w:rsidR="0054483E" w:rsidRDefault="0054483E" w:rsidP="002C5501">
            <w:pPr>
              <w:pStyle w:val="ResumeText"/>
              <w:spacing w:after="0" w:line="240" w:lineRule="auto"/>
              <w:ind w:right="0"/>
            </w:pPr>
            <w:r>
              <w:t>President of the Montana State Industrial Engineering Honors Society (Alpha Pi Mu) (2022-current)</w:t>
            </w:r>
          </w:p>
          <w:p w14:paraId="1DB20277" w14:textId="04C292D2" w:rsidR="00676455" w:rsidRDefault="00676455" w:rsidP="00814FC4">
            <w:pPr>
              <w:pStyle w:val="ResumeText"/>
              <w:spacing w:after="0" w:line="240" w:lineRule="auto"/>
            </w:pPr>
          </w:p>
        </w:tc>
      </w:tr>
      <w:tr w:rsidR="00132D28" w14:paraId="19C9F0EF" w14:textId="77777777" w:rsidTr="00B53EDF">
        <w:tc>
          <w:tcPr>
            <w:tcW w:w="838" w:type="pct"/>
            <w:tcBorders>
              <w:top w:val="single" w:sz="4" w:space="0" w:color="002060"/>
            </w:tcBorders>
          </w:tcPr>
          <w:p w14:paraId="51FB5316" w14:textId="77777777" w:rsidR="00676455" w:rsidRDefault="00676455" w:rsidP="00814FC4">
            <w:pPr>
              <w:pStyle w:val="Heading1"/>
              <w:spacing w:after="0" w:line="240" w:lineRule="auto"/>
              <w:outlineLvl w:val="0"/>
            </w:pPr>
            <w:r>
              <w:t>References</w:t>
            </w:r>
          </w:p>
        </w:tc>
        <w:tc>
          <w:tcPr>
            <w:tcW w:w="155" w:type="pct"/>
            <w:tcBorders>
              <w:top w:val="single" w:sz="4" w:space="0" w:color="002060"/>
            </w:tcBorders>
          </w:tcPr>
          <w:p w14:paraId="31AF56A6" w14:textId="77777777" w:rsidR="00676455" w:rsidRDefault="00676455" w:rsidP="00814FC4">
            <w:pPr>
              <w:spacing w:after="0" w:line="240" w:lineRule="auto"/>
            </w:pPr>
          </w:p>
        </w:tc>
        <w:tc>
          <w:tcPr>
            <w:tcW w:w="4007" w:type="pct"/>
            <w:gridSpan w:val="4"/>
            <w:tcBorders>
              <w:top w:val="single" w:sz="4" w:space="0" w:color="002060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575A2A3C1217469D82044175FE8FB962"/>
                  </w:placeholder>
                  <w15:color w:val="C0C0C0"/>
                  <w15:repeatingSectionItem/>
                </w:sdtPr>
                <w:sdtEndPr/>
                <w:sdtContent>
                  <w:p w14:paraId="2E9BE81C" w14:textId="300EDCFE" w:rsidR="00676455" w:rsidRDefault="00676455" w:rsidP="00814FC4">
                    <w:pPr>
                      <w:pStyle w:val="Heading2"/>
                      <w:spacing w:after="0" w:line="240" w:lineRule="auto"/>
                      <w:outlineLvl w:val="1"/>
                    </w:pPr>
                    <w:r>
                      <w:t>bernadette Mccroy</w:t>
                    </w:r>
                    <w:r w:rsidR="00E611A3">
                      <w:t xml:space="preserve"> Ph. d.</w:t>
                    </w:r>
                  </w:p>
                  <w:p w14:paraId="2E2450CA" w14:textId="77777777" w:rsidR="00676455" w:rsidRDefault="00676455" w:rsidP="00814FC4">
                    <w:pPr>
                      <w:pStyle w:val="ResumeText"/>
                      <w:spacing w:after="0" w:line="240" w:lineRule="auto"/>
                    </w:pPr>
                    <w:r>
                      <w:t>Assistant Professor, Montana State University</w:t>
                    </w:r>
                  </w:p>
                  <w:p w14:paraId="3704503C" w14:textId="2DFC28A8" w:rsidR="00FE358C" w:rsidRDefault="00676455" w:rsidP="00814FC4">
                    <w:pPr>
                      <w:spacing w:after="0" w:line="240" w:lineRule="auto"/>
                    </w:pPr>
                    <w:r w:rsidRPr="00607D06">
                      <w:t>bernadette.mccrory@montana.ed</w:t>
                    </w:r>
                    <w:r>
                      <w:t>u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480462363"/>
                  <w:placeholder>
                    <w:docPart w:val="C808CB055C0E47F3B75C1FAF1D5BAA10"/>
                  </w:placeholder>
                  <w15:color w:val="C0C0C0"/>
                  <w15:repeatingSectionItem/>
                </w:sdtPr>
                <w:sdtEndPr/>
                <w:sdtContent>
                  <w:p w14:paraId="42159A4A" w14:textId="38CB182F" w:rsidR="00FE358C" w:rsidRDefault="00FE358C" w:rsidP="00814FC4">
                    <w:pPr>
                      <w:pStyle w:val="Heading2"/>
                      <w:spacing w:after="0" w:line="240" w:lineRule="auto"/>
                      <w:outlineLvl w:val="1"/>
                    </w:pPr>
                    <w:r>
                      <w:t>Carmen Mcspadden</w:t>
                    </w:r>
                  </w:p>
                  <w:p w14:paraId="51CCD9E1" w14:textId="16A2707A" w:rsidR="00FE358C" w:rsidRDefault="00FE358C" w:rsidP="00814FC4">
                    <w:pPr>
                      <w:pStyle w:val="ResumeText"/>
                      <w:spacing w:after="0" w:line="240" w:lineRule="auto"/>
                    </w:pPr>
                    <w:r>
                      <w:t>Director of Montana State University Leadership Institute</w:t>
                    </w:r>
                  </w:p>
                  <w:p w14:paraId="423C2E53" w14:textId="74B464FC" w:rsidR="00676455" w:rsidRDefault="00FE358C" w:rsidP="00814FC4">
                    <w:pPr>
                      <w:spacing w:after="0" w:line="240" w:lineRule="auto"/>
                    </w:pPr>
                    <w:r>
                      <w:t>cmcspadden</w:t>
                    </w:r>
                    <w:r w:rsidRPr="00607D06">
                      <w:t>@montana.ed</w:t>
                    </w:r>
                    <w:r>
                      <w:t>u</w:t>
                    </w:r>
                  </w:p>
                </w:sdtContent>
              </w:sdt>
            </w:sdtContent>
          </w:sdt>
        </w:tc>
      </w:tr>
    </w:tbl>
    <w:p w14:paraId="1D75EC73" w14:textId="77777777" w:rsidR="00674A1E" w:rsidRDefault="00674A1E"/>
    <w:sectPr w:rsidR="00674A1E" w:rsidSect="00073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5"/>
    <w:rsid w:val="000737C4"/>
    <w:rsid w:val="00084C50"/>
    <w:rsid w:val="00132D28"/>
    <w:rsid w:val="001E3E51"/>
    <w:rsid w:val="002C4B1E"/>
    <w:rsid w:val="002C5501"/>
    <w:rsid w:val="0037708F"/>
    <w:rsid w:val="0054483E"/>
    <w:rsid w:val="005C0BD0"/>
    <w:rsid w:val="005E57AA"/>
    <w:rsid w:val="00674A1E"/>
    <w:rsid w:val="00676455"/>
    <w:rsid w:val="00714F8A"/>
    <w:rsid w:val="00814FC4"/>
    <w:rsid w:val="00A22F03"/>
    <w:rsid w:val="00B05B6C"/>
    <w:rsid w:val="00B53EDF"/>
    <w:rsid w:val="00B748C1"/>
    <w:rsid w:val="00C21B5E"/>
    <w:rsid w:val="00CD22EA"/>
    <w:rsid w:val="00E611A3"/>
    <w:rsid w:val="00EF437C"/>
    <w:rsid w:val="00F57245"/>
    <w:rsid w:val="00FB368A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F0AC"/>
  <w15:chartTrackingRefBased/>
  <w15:docId w15:val="{5150F1D9-9782-4B0D-9ED0-C7ABD14F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C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676455"/>
    <w:pPr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76455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6455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76455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ResumeText">
    <w:name w:val="Resume Text"/>
    <w:basedOn w:val="Normal"/>
    <w:qFormat/>
    <w:rsid w:val="00676455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676455"/>
    <w:pPr>
      <w:spacing w:before="4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A22F03"/>
    <w:rPr>
      <w:color w:val="4472C4" w:themeColor="accent1"/>
    </w:rPr>
  </w:style>
  <w:style w:type="paragraph" w:customStyle="1" w:styleId="ContactInfo">
    <w:name w:val="Contact Info"/>
    <w:basedOn w:val="Normal"/>
    <w:uiPriority w:val="2"/>
    <w:qFormat/>
    <w:rsid w:val="00A22F03"/>
    <w:pPr>
      <w:spacing w:after="0" w:line="240" w:lineRule="auto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A2A3C1217469D82044175FE8F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033D-FA79-494F-A155-17433F7A6B1F}"/>
      </w:docPartPr>
      <w:docPartBody>
        <w:p w:rsidR="00B46307" w:rsidRDefault="003C67BE" w:rsidP="003C67BE">
          <w:pPr>
            <w:pStyle w:val="575A2A3C1217469D82044175FE8FB96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8D05BC68F74085A2647290688F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5CC7-1624-41D2-92BC-0C456E8297C0}"/>
      </w:docPartPr>
      <w:docPartBody>
        <w:p w:rsidR="00B46307" w:rsidRDefault="003C67BE" w:rsidP="003C67BE">
          <w:pPr>
            <w:pStyle w:val="F58D05BC68F74085A2647290688FE52B"/>
          </w:pPr>
          <w:r>
            <w:t>[Street Address]</w:t>
          </w:r>
        </w:p>
      </w:docPartBody>
    </w:docPart>
    <w:docPart>
      <w:docPartPr>
        <w:name w:val="C52075D658EE4ACC988BD2FD5DA3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B965-DDAC-476D-AC34-18B52B2E0A2D}"/>
      </w:docPartPr>
      <w:docPartBody>
        <w:p w:rsidR="00B46307" w:rsidRDefault="003C67BE" w:rsidP="003C67BE">
          <w:pPr>
            <w:pStyle w:val="C52075D658EE4ACC988BD2FD5DA3D84B"/>
          </w:pPr>
          <w:r>
            <w:t>[City, ST ZIP Code]</w:t>
          </w:r>
        </w:p>
      </w:docPartBody>
    </w:docPart>
    <w:docPart>
      <w:docPartPr>
        <w:name w:val="A181FA3C076748F7AECEE1427B3E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7C82-7064-429E-B76B-2F8EC3B21D05}"/>
      </w:docPartPr>
      <w:docPartBody>
        <w:p w:rsidR="00B46307" w:rsidRDefault="003C67BE" w:rsidP="003C67BE">
          <w:pPr>
            <w:pStyle w:val="A181FA3C076748F7AECEE1427B3EC1A5"/>
          </w:pPr>
          <w:r>
            <w:t>[Telephone]</w:t>
          </w:r>
        </w:p>
      </w:docPartBody>
    </w:docPart>
    <w:docPart>
      <w:docPartPr>
        <w:name w:val="D7A741C4E81042B4AA1870D2B337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F2AA-C840-418B-9618-9B32A7B99A88}"/>
      </w:docPartPr>
      <w:docPartBody>
        <w:p w:rsidR="00B46307" w:rsidRDefault="003C67BE" w:rsidP="003C67BE">
          <w:pPr>
            <w:pStyle w:val="D7A741C4E81042B4AA1870D2B3370D3A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C808CB055C0E47F3B75C1FAF1D5B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3BA8-28A0-4825-983C-238F89AFD243}"/>
      </w:docPartPr>
      <w:docPartBody>
        <w:p w:rsidR="0097311A" w:rsidRDefault="00B46307" w:rsidP="00B46307">
          <w:pPr>
            <w:pStyle w:val="C808CB055C0E47F3B75C1FAF1D5BAA1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E"/>
    <w:rsid w:val="0017095D"/>
    <w:rsid w:val="00281501"/>
    <w:rsid w:val="003C67BE"/>
    <w:rsid w:val="004041B1"/>
    <w:rsid w:val="0097311A"/>
    <w:rsid w:val="00B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307"/>
    <w:rPr>
      <w:color w:val="808080"/>
    </w:rPr>
  </w:style>
  <w:style w:type="paragraph" w:customStyle="1" w:styleId="575A2A3C1217469D82044175FE8FB962">
    <w:name w:val="575A2A3C1217469D82044175FE8FB962"/>
    <w:rsid w:val="003C67BE"/>
  </w:style>
  <w:style w:type="paragraph" w:customStyle="1" w:styleId="C808CB055C0E47F3B75C1FAF1D5BAA10">
    <w:name w:val="C808CB055C0E47F3B75C1FAF1D5BAA10"/>
    <w:rsid w:val="00B46307"/>
  </w:style>
  <w:style w:type="paragraph" w:customStyle="1" w:styleId="F58D05BC68F74085A2647290688FE52B">
    <w:name w:val="F58D05BC68F74085A2647290688FE52B"/>
    <w:rsid w:val="003C67BE"/>
  </w:style>
  <w:style w:type="paragraph" w:customStyle="1" w:styleId="C52075D658EE4ACC988BD2FD5DA3D84B">
    <w:name w:val="C52075D658EE4ACC988BD2FD5DA3D84B"/>
    <w:rsid w:val="003C67BE"/>
  </w:style>
  <w:style w:type="paragraph" w:customStyle="1" w:styleId="A181FA3C076748F7AECEE1427B3EC1A5">
    <w:name w:val="A181FA3C076748F7AECEE1427B3EC1A5"/>
    <w:rsid w:val="003C67BE"/>
  </w:style>
  <w:style w:type="character" w:styleId="Emphasis">
    <w:name w:val="Emphasis"/>
    <w:basedOn w:val="DefaultParagraphFont"/>
    <w:uiPriority w:val="2"/>
    <w:unhideWhenUsed/>
    <w:qFormat/>
    <w:rsid w:val="003C67BE"/>
    <w:rPr>
      <w:color w:val="4472C4" w:themeColor="accent1"/>
    </w:rPr>
  </w:style>
  <w:style w:type="paragraph" w:customStyle="1" w:styleId="D7A741C4E81042B4AA1870D2B3370D3A">
    <w:name w:val="D7A741C4E81042B4AA1870D2B3370D3A"/>
    <w:rsid w:val="003C6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1719 Greek Way, Apt. D</CompanyAddress>
  <CompanyPhone>406.599.2472</CompanyPhone>
  <CompanyFax/>
  <CompanyEmail>orrin.1298@gmail.com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Jennifer</dc:creator>
  <cp:keywords/>
  <dc:description/>
  <cp:lastModifiedBy>Clark, Orrin</cp:lastModifiedBy>
  <cp:revision>4</cp:revision>
  <dcterms:created xsi:type="dcterms:W3CDTF">2022-02-16T15:49:00Z</dcterms:created>
  <dcterms:modified xsi:type="dcterms:W3CDTF">2022-03-31T03:44:00Z</dcterms:modified>
  <cp:category>Bozeman, MT 59715</cp:category>
</cp:coreProperties>
</file>