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3A1" w:rsidRDefault="004C3EB5" w:rsidP="004C3EB5">
      <w:pPr>
        <w:jc w:val="center"/>
        <w:rPr>
          <w:b/>
          <w:sz w:val="28"/>
          <w:szCs w:val="28"/>
          <w:u w:val="single"/>
        </w:rPr>
      </w:pPr>
      <w:r w:rsidRPr="004C3EB5">
        <w:rPr>
          <w:b/>
          <w:sz w:val="28"/>
          <w:szCs w:val="28"/>
          <w:u w:val="single"/>
        </w:rPr>
        <w:t>CHART AUDIT CHECKLIST</w:t>
      </w: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540"/>
        <w:gridCol w:w="2070"/>
        <w:gridCol w:w="4860"/>
        <w:gridCol w:w="3150"/>
      </w:tblGrid>
      <w:tr w:rsidR="004C3EB5" w:rsidTr="00E15683">
        <w:tc>
          <w:tcPr>
            <w:tcW w:w="540" w:type="dxa"/>
            <w:shd w:val="clear" w:color="auto" w:fill="D9D9D9" w:themeFill="background1" w:themeFillShade="D9"/>
          </w:tcPr>
          <w:p w:rsidR="004C3EB5" w:rsidRPr="004C3EB5" w:rsidRDefault="004C3EB5" w:rsidP="004C3EB5">
            <w:pPr>
              <w:pStyle w:val="ListParagrap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:rsidR="004C3EB5" w:rsidRPr="00C5650D" w:rsidRDefault="00C5650D" w:rsidP="004C3E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:rsidR="004C3EB5" w:rsidRPr="00C5650D" w:rsidRDefault="00C5650D" w:rsidP="004C3E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4C3EB5" w:rsidRPr="00C5650D" w:rsidRDefault="00C5650D" w:rsidP="004C3E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LOOK HERE</w:t>
            </w:r>
          </w:p>
        </w:tc>
      </w:tr>
      <w:tr w:rsidR="004C3EB5" w:rsidTr="00E15683">
        <w:tc>
          <w:tcPr>
            <w:tcW w:w="540" w:type="dxa"/>
          </w:tcPr>
          <w:p w:rsidR="004C3EB5" w:rsidRPr="00C5650D" w:rsidRDefault="004C3EB5" w:rsidP="004C3EB5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4C3EB5" w:rsidRPr="00C5650D" w:rsidRDefault="00C5650D" w:rsidP="004C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Orders</w:t>
            </w:r>
          </w:p>
        </w:tc>
        <w:tc>
          <w:tcPr>
            <w:tcW w:w="4860" w:type="dxa"/>
          </w:tcPr>
          <w:p w:rsidR="004C3EB5" w:rsidRDefault="00C5650D" w:rsidP="004C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Is there an order for every nursing task done?</w:t>
            </w:r>
          </w:p>
          <w:p w:rsidR="00C5650D" w:rsidRDefault="00C5650D" w:rsidP="004C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Was the order set used for trauma, chest pain, ER?</w:t>
            </w:r>
            <w:r w:rsidR="003A56F7">
              <w:rPr>
                <w:sz w:val="28"/>
                <w:szCs w:val="28"/>
              </w:rPr>
              <w:t xml:space="preserve">  (Whether deactivated or not)</w:t>
            </w:r>
          </w:p>
          <w:p w:rsidR="00C5650D" w:rsidRDefault="00C5650D" w:rsidP="004C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All additional EKGs ordered?</w:t>
            </w:r>
          </w:p>
          <w:p w:rsidR="00A823EB" w:rsidRPr="00C5650D" w:rsidRDefault="00A823EB" w:rsidP="004C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 Everything on bill has an order?</w:t>
            </w:r>
          </w:p>
        </w:tc>
        <w:tc>
          <w:tcPr>
            <w:tcW w:w="3150" w:type="dxa"/>
          </w:tcPr>
          <w:p w:rsidR="004C3EB5" w:rsidRDefault="00C5650D" w:rsidP="004C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-Orders</w:t>
            </w:r>
          </w:p>
          <w:p w:rsidR="00C5650D" w:rsidRDefault="00C5650D" w:rsidP="004C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-Emergency Tab</w:t>
            </w:r>
          </w:p>
          <w:p w:rsidR="00C5650D" w:rsidRPr="00C5650D" w:rsidRDefault="00C5650D" w:rsidP="004C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-Match with notes, </w:t>
            </w:r>
            <w:r w:rsidR="003A56F7">
              <w:rPr>
                <w:sz w:val="28"/>
                <w:szCs w:val="28"/>
              </w:rPr>
              <w:t xml:space="preserve">scanned </w:t>
            </w:r>
            <w:r>
              <w:rPr>
                <w:sz w:val="28"/>
                <w:szCs w:val="28"/>
              </w:rPr>
              <w:t>flow sheets, acuity</w:t>
            </w:r>
          </w:p>
        </w:tc>
      </w:tr>
      <w:tr w:rsidR="004C3EB5" w:rsidTr="00E15683">
        <w:tc>
          <w:tcPr>
            <w:tcW w:w="540" w:type="dxa"/>
          </w:tcPr>
          <w:p w:rsidR="004C3EB5" w:rsidRPr="00C5650D" w:rsidRDefault="004C3EB5" w:rsidP="004C3EB5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4C3EB5" w:rsidRPr="00C5650D" w:rsidRDefault="003A56F7" w:rsidP="004C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Medications</w:t>
            </w:r>
          </w:p>
        </w:tc>
        <w:tc>
          <w:tcPr>
            <w:tcW w:w="4860" w:type="dxa"/>
          </w:tcPr>
          <w:p w:rsidR="004C3EB5" w:rsidRDefault="003A56F7" w:rsidP="004C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Are all medications ordered?</w:t>
            </w:r>
          </w:p>
          <w:p w:rsidR="003A56F7" w:rsidRDefault="003A56F7" w:rsidP="004C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Are all medications given?</w:t>
            </w:r>
          </w:p>
          <w:p w:rsidR="003A56F7" w:rsidRDefault="003A56F7" w:rsidP="004C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Are home medications logged as given with the appropriate </w:t>
            </w:r>
            <w:proofErr w:type="spellStart"/>
            <w:r>
              <w:rPr>
                <w:sz w:val="28"/>
                <w:szCs w:val="28"/>
              </w:rPr>
              <w:t>qty</w:t>
            </w:r>
            <w:proofErr w:type="spellEnd"/>
            <w:r>
              <w:rPr>
                <w:sz w:val="28"/>
                <w:szCs w:val="28"/>
              </w:rPr>
              <w:t xml:space="preserve"> and a note </w:t>
            </w:r>
            <w:proofErr w:type="gramStart"/>
            <w:r>
              <w:rPr>
                <w:sz w:val="28"/>
                <w:szCs w:val="28"/>
              </w:rPr>
              <w:t>clarifying ?</w:t>
            </w:r>
            <w:proofErr w:type="gramEnd"/>
          </w:p>
          <w:p w:rsidR="003A56F7" w:rsidRDefault="003A56F7" w:rsidP="004C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Distinguish between multiples of one drug, i.e. aspirin, </w:t>
            </w:r>
            <w:proofErr w:type="spellStart"/>
            <w:r>
              <w:rPr>
                <w:sz w:val="28"/>
                <w:szCs w:val="28"/>
              </w:rPr>
              <w:t>clopidogrel</w:t>
            </w:r>
            <w:proofErr w:type="spellEnd"/>
            <w:r>
              <w:rPr>
                <w:sz w:val="28"/>
                <w:szCs w:val="28"/>
              </w:rPr>
              <w:t>, nitroglycerin SL.</w:t>
            </w:r>
          </w:p>
          <w:p w:rsidR="003A56F7" w:rsidRPr="00C5650D" w:rsidRDefault="003A56F7" w:rsidP="004C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Distinguish between medications that are given multiple times out of one product, i.e. Fentanyl, Morphine, </w:t>
            </w:r>
            <w:proofErr w:type="spellStart"/>
            <w:r>
              <w:rPr>
                <w:sz w:val="28"/>
                <w:szCs w:val="28"/>
              </w:rPr>
              <w:t>Cardiazem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 w:val="28"/>
                <w:szCs w:val="28"/>
              </w:rPr>
              <w:t>Labetolol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50" w:type="dxa"/>
          </w:tcPr>
          <w:p w:rsidR="004C3EB5" w:rsidRDefault="003A56F7" w:rsidP="004C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Meds</w:t>
            </w:r>
          </w:p>
          <w:p w:rsidR="003A56F7" w:rsidRDefault="003A56F7" w:rsidP="004C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-Match with notes, scanned flow sheets, acuity</w:t>
            </w:r>
          </w:p>
          <w:p w:rsidR="003A56F7" w:rsidRPr="00C5650D" w:rsidRDefault="003A56F7" w:rsidP="003A5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-Watch for meds given in ER and then same med sent home.  Should be two separate entries for clarification.  Given as a one time and the sent home has a frequency</w:t>
            </w:r>
          </w:p>
        </w:tc>
      </w:tr>
      <w:tr w:rsidR="004C3EB5" w:rsidTr="00E15683">
        <w:tc>
          <w:tcPr>
            <w:tcW w:w="540" w:type="dxa"/>
          </w:tcPr>
          <w:p w:rsidR="004C3EB5" w:rsidRPr="00C5650D" w:rsidRDefault="004C3EB5" w:rsidP="004C3EB5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4C3EB5" w:rsidRPr="00C5650D" w:rsidRDefault="003A56F7" w:rsidP="004C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Nursing Acuity</w:t>
            </w:r>
          </w:p>
        </w:tc>
        <w:tc>
          <w:tcPr>
            <w:tcW w:w="4860" w:type="dxa"/>
          </w:tcPr>
          <w:p w:rsidR="004C3EB5" w:rsidRDefault="003A56F7" w:rsidP="004C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Is this complete?</w:t>
            </w:r>
            <w:r w:rsidR="00E15683">
              <w:rPr>
                <w:sz w:val="28"/>
                <w:szCs w:val="28"/>
              </w:rPr>
              <w:t xml:space="preserve">  Is every nursing task accounted for?</w:t>
            </w:r>
          </w:p>
          <w:p w:rsidR="00E15683" w:rsidRDefault="00E15683" w:rsidP="004C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Make sure that if pediatric patient, that those are checked in that area and not general</w:t>
            </w:r>
            <w:r w:rsidR="00A823EB">
              <w:rPr>
                <w:sz w:val="28"/>
                <w:szCs w:val="28"/>
              </w:rPr>
              <w:t xml:space="preserve"> (</w:t>
            </w:r>
            <w:proofErr w:type="spellStart"/>
            <w:r w:rsidR="00A823EB">
              <w:rPr>
                <w:sz w:val="28"/>
                <w:szCs w:val="28"/>
              </w:rPr>
              <w:t>ped</w:t>
            </w:r>
            <w:proofErr w:type="spellEnd"/>
            <w:r w:rsidR="00A823EB">
              <w:rPr>
                <w:sz w:val="28"/>
                <w:szCs w:val="28"/>
              </w:rPr>
              <w:t xml:space="preserve"> IV start, procedure)</w:t>
            </w:r>
          </w:p>
          <w:p w:rsidR="00E15683" w:rsidRDefault="00E15683" w:rsidP="004C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Trauma Activation documented</w:t>
            </w:r>
          </w:p>
          <w:p w:rsidR="00E15683" w:rsidRPr="00C5650D" w:rsidRDefault="00E15683" w:rsidP="004C3EB5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4C3EB5" w:rsidRDefault="00E15683" w:rsidP="004C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Compare with notes, scanned flow sheets, meds, orders</w:t>
            </w:r>
          </w:p>
          <w:p w:rsidR="00E15683" w:rsidRDefault="00E15683" w:rsidP="004C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-TTA should be clear on either flow sheet or in EMS trip report</w:t>
            </w:r>
          </w:p>
          <w:p w:rsidR="00E15683" w:rsidRPr="00C5650D" w:rsidRDefault="00E15683" w:rsidP="004C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*Can only be activated by EMS, not POV or walk-in</w:t>
            </w:r>
          </w:p>
        </w:tc>
      </w:tr>
    </w:tbl>
    <w:p w:rsidR="00A823EB" w:rsidRDefault="00A823EB"/>
    <w:p w:rsidR="00A823EB" w:rsidRDefault="00A823EB"/>
    <w:p w:rsidR="00A823EB" w:rsidRDefault="00A823EB"/>
    <w:p w:rsidR="00A823EB" w:rsidRDefault="00A823EB"/>
    <w:p w:rsidR="00A823EB" w:rsidRDefault="00A823EB"/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540"/>
        <w:gridCol w:w="2070"/>
        <w:gridCol w:w="4860"/>
        <w:gridCol w:w="3150"/>
      </w:tblGrid>
      <w:tr w:rsidR="004C3EB5" w:rsidTr="00E15683">
        <w:tc>
          <w:tcPr>
            <w:tcW w:w="540" w:type="dxa"/>
          </w:tcPr>
          <w:p w:rsidR="004C3EB5" w:rsidRPr="00C5650D" w:rsidRDefault="004C3EB5" w:rsidP="004C3EB5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4C3EB5" w:rsidRPr="00C5650D" w:rsidRDefault="00E15683" w:rsidP="004C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Supplies</w:t>
            </w:r>
          </w:p>
        </w:tc>
        <w:tc>
          <w:tcPr>
            <w:tcW w:w="4860" w:type="dxa"/>
          </w:tcPr>
          <w:p w:rsidR="004C3EB5" w:rsidRDefault="00E15683" w:rsidP="004C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Are supplies accounted for as compared to the procedures documented?</w:t>
            </w:r>
          </w:p>
          <w:p w:rsidR="00E15683" w:rsidRDefault="00E15683" w:rsidP="004C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Check the number of attempts on IV </w:t>
            </w:r>
            <w:proofErr w:type="gramStart"/>
            <w:r>
              <w:rPr>
                <w:sz w:val="28"/>
                <w:szCs w:val="28"/>
              </w:rPr>
              <w:t>starts, that</w:t>
            </w:r>
            <w:proofErr w:type="gramEnd"/>
            <w:r>
              <w:rPr>
                <w:sz w:val="28"/>
                <w:szCs w:val="28"/>
              </w:rPr>
              <w:t xml:space="preserve"> should match the number of IV catheters used.</w:t>
            </w:r>
          </w:p>
          <w:p w:rsidR="00E15683" w:rsidRDefault="00E15683" w:rsidP="004C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One IV site = 1 </w:t>
            </w:r>
            <w:proofErr w:type="spellStart"/>
            <w:r>
              <w:rPr>
                <w:sz w:val="28"/>
                <w:szCs w:val="28"/>
              </w:rPr>
              <w:t>hep</w:t>
            </w:r>
            <w:proofErr w:type="spellEnd"/>
            <w:r>
              <w:rPr>
                <w:sz w:val="28"/>
                <w:szCs w:val="28"/>
              </w:rPr>
              <w:t xml:space="preserve"> lock, 1 IV start kit.   Two IV site = two of those.   Multiple attempts should increase the IV catheters, not the </w:t>
            </w:r>
            <w:proofErr w:type="spellStart"/>
            <w:r>
              <w:rPr>
                <w:sz w:val="28"/>
                <w:szCs w:val="28"/>
              </w:rPr>
              <w:t>hep</w:t>
            </w:r>
            <w:proofErr w:type="spellEnd"/>
            <w:r>
              <w:rPr>
                <w:sz w:val="28"/>
                <w:szCs w:val="28"/>
              </w:rPr>
              <w:t xml:space="preserve"> lock and start kit.</w:t>
            </w:r>
          </w:p>
          <w:p w:rsidR="00E15683" w:rsidRDefault="00E15683" w:rsidP="004C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Watch that if there are multiple patients at one time, that supplies are not interchanged.</w:t>
            </w:r>
          </w:p>
          <w:p w:rsidR="00E15683" w:rsidRDefault="00E15683" w:rsidP="004C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IV fluids should have a primary tubing and a fluid bag at the least.</w:t>
            </w:r>
          </w:p>
          <w:p w:rsidR="00E15683" w:rsidRDefault="00E15683" w:rsidP="004C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 Watch for splints and slings- Providers put them on a lot and throw the box away.</w:t>
            </w:r>
          </w:p>
          <w:p w:rsidR="00E15683" w:rsidRDefault="00E15683" w:rsidP="004C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Watch for missing big ticket items during a trauma or resuscitation or sick patient-  </w:t>
            </w:r>
            <w:proofErr w:type="spellStart"/>
            <w:r>
              <w:rPr>
                <w:sz w:val="28"/>
                <w:szCs w:val="28"/>
              </w:rPr>
              <w:t>Zoll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Padz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bair</w:t>
            </w:r>
            <w:proofErr w:type="spellEnd"/>
            <w:r>
              <w:rPr>
                <w:sz w:val="28"/>
                <w:szCs w:val="28"/>
              </w:rPr>
              <w:t xml:space="preserve"> hugger, suction, tubes, etc. get lost in the shuffle</w:t>
            </w:r>
          </w:p>
          <w:p w:rsidR="00E15683" w:rsidRDefault="00E15683" w:rsidP="004C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 Look for multiples that don’t make sense, sometimes the sensor will scan the same label twice- so if there are two IV </w:t>
            </w:r>
            <w:proofErr w:type="spellStart"/>
            <w:r>
              <w:rPr>
                <w:sz w:val="28"/>
                <w:szCs w:val="28"/>
              </w:rPr>
              <w:t>tubings</w:t>
            </w:r>
            <w:proofErr w:type="spellEnd"/>
            <w:r>
              <w:rPr>
                <w:sz w:val="28"/>
                <w:szCs w:val="28"/>
              </w:rPr>
              <w:t xml:space="preserve"> and no bag, then that is </w:t>
            </w:r>
            <w:proofErr w:type="spellStart"/>
            <w:r>
              <w:rPr>
                <w:sz w:val="28"/>
                <w:szCs w:val="28"/>
              </w:rPr>
              <w:t>prob</w:t>
            </w:r>
            <w:proofErr w:type="spellEnd"/>
            <w:r>
              <w:rPr>
                <w:sz w:val="28"/>
                <w:szCs w:val="28"/>
              </w:rPr>
              <w:t xml:space="preserve"> what happened.  </w:t>
            </w:r>
          </w:p>
          <w:p w:rsidR="00E15683" w:rsidRPr="00C5650D" w:rsidRDefault="00E15683" w:rsidP="004C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="00A823EB">
              <w:rPr>
                <w:sz w:val="28"/>
                <w:szCs w:val="28"/>
              </w:rPr>
              <w:t xml:space="preserve"> Watch for documentation of wound care- if there are gauze, </w:t>
            </w:r>
            <w:proofErr w:type="spellStart"/>
            <w:r w:rsidR="00A823EB">
              <w:rPr>
                <w:sz w:val="28"/>
                <w:szCs w:val="28"/>
              </w:rPr>
              <w:t>steristrips</w:t>
            </w:r>
            <w:proofErr w:type="spellEnd"/>
            <w:r w:rsidR="00A823EB">
              <w:rPr>
                <w:sz w:val="28"/>
                <w:szCs w:val="28"/>
              </w:rPr>
              <w:t>, saline, etc. then would care must be documented as given and ordered.</w:t>
            </w:r>
          </w:p>
        </w:tc>
        <w:tc>
          <w:tcPr>
            <w:tcW w:w="3150" w:type="dxa"/>
          </w:tcPr>
          <w:p w:rsidR="004C3EB5" w:rsidRDefault="00E15683" w:rsidP="004C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Compare to notes, scanned flow sheets, acuity, orders, meds (IV orders are in meds)</w:t>
            </w:r>
          </w:p>
          <w:p w:rsidR="00E15683" w:rsidRPr="00C5650D" w:rsidRDefault="00E15683" w:rsidP="004C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-Compare two patients’ charges if there was a multiple event</w:t>
            </w:r>
          </w:p>
        </w:tc>
      </w:tr>
      <w:tr w:rsidR="004C3EB5" w:rsidTr="00E15683">
        <w:tc>
          <w:tcPr>
            <w:tcW w:w="540" w:type="dxa"/>
          </w:tcPr>
          <w:p w:rsidR="004C3EB5" w:rsidRPr="00C5650D" w:rsidRDefault="004C3EB5" w:rsidP="004C3EB5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4C3EB5" w:rsidRPr="00C5650D" w:rsidRDefault="00D76E44" w:rsidP="004C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Critical Care Charges</w:t>
            </w:r>
          </w:p>
        </w:tc>
        <w:tc>
          <w:tcPr>
            <w:tcW w:w="4860" w:type="dxa"/>
          </w:tcPr>
          <w:p w:rsidR="004C3EB5" w:rsidRDefault="00D76E44" w:rsidP="004C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Are the total duration of time (at least 30 mins) stated?</w:t>
            </w:r>
          </w:p>
          <w:p w:rsidR="00D76E44" w:rsidRDefault="00D76E44" w:rsidP="004C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Are the services performed stated?</w:t>
            </w:r>
          </w:p>
          <w:p w:rsidR="00D76E44" w:rsidRDefault="00D76E44" w:rsidP="004C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Decide on what is bundled versus what can be counted as critical care</w:t>
            </w:r>
          </w:p>
          <w:p w:rsidR="00967D61" w:rsidRPr="00C5650D" w:rsidRDefault="00967D61" w:rsidP="004C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 Does the documentation match the level of complexity of the patient?</w:t>
            </w:r>
          </w:p>
        </w:tc>
        <w:tc>
          <w:tcPr>
            <w:tcW w:w="3150" w:type="dxa"/>
          </w:tcPr>
          <w:p w:rsidR="004C3EB5" w:rsidRDefault="00F47E47" w:rsidP="004C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-Refer to the CC CPT code guidelines</w:t>
            </w:r>
          </w:p>
          <w:p w:rsidR="00F47E47" w:rsidRDefault="00F47E47" w:rsidP="004C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-Refer to the documentation requirements</w:t>
            </w:r>
          </w:p>
          <w:p w:rsidR="00F47E47" w:rsidRDefault="00F47E47" w:rsidP="004C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-Provider Exam, LOS</w:t>
            </w:r>
          </w:p>
          <w:p w:rsidR="00F47E47" w:rsidRPr="00C5650D" w:rsidRDefault="00F47E47" w:rsidP="004C3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-Notes</w:t>
            </w:r>
          </w:p>
        </w:tc>
      </w:tr>
    </w:tbl>
    <w:p w:rsidR="004C3EB5" w:rsidRDefault="004C3EB5" w:rsidP="004C3EB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6"/>
        <w:gridCol w:w="3207"/>
        <w:gridCol w:w="3207"/>
      </w:tblGrid>
      <w:tr w:rsidR="00154042" w:rsidTr="00154042">
        <w:tc>
          <w:tcPr>
            <w:tcW w:w="3206" w:type="dxa"/>
          </w:tcPr>
          <w:p w:rsidR="00154042" w:rsidRPr="00154042" w:rsidRDefault="00154042" w:rsidP="00154042">
            <w:pPr>
              <w:rPr>
                <w:b/>
                <w:u w:val="single"/>
              </w:rPr>
            </w:pPr>
            <w:r w:rsidRPr="00154042">
              <w:rPr>
                <w:b/>
                <w:u w:val="single"/>
              </w:rPr>
              <w:lastRenderedPageBreak/>
              <w:t>List Nursing Interventions</w:t>
            </w:r>
          </w:p>
          <w:p w:rsidR="00154042" w:rsidRDefault="00154042" w:rsidP="00154042">
            <w:r>
              <w:t>*Notes, Acuity, Scanned in written records (trauma, CP)</w:t>
            </w:r>
          </w:p>
        </w:tc>
        <w:tc>
          <w:tcPr>
            <w:tcW w:w="3207" w:type="dxa"/>
          </w:tcPr>
          <w:p w:rsidR="00154042" w:rsidRPr="00154042" w:rsidRDefault="00154042" w:rsidP="00154042">
            <w:pPr>
              <w:rPr>
                <w:b/>
                <w:u w:val="single"/>
              </w:rPr>
            </w:pPr>
            <w:r w:rsidRPr="00154042">
              <w:rPr>
                <w:b/>
                <w:u w:val="single"/>
              </w:rPr>
              <w:t>List medications given</w:t>
            </w:r>
          </w:p>
          <w:p w:rsidR="00154042" w:rsidRDefault="00154042" w:rsidP="00154042">
            <w:r>
              <w:t>*MAR, Notes, Provider Notes, written records (trauma, CP)</w:t>
            </w:r>
          </w:p>
        </w:tc>
        <w:tc>
          <w:tcPr>
            <w:tcW w:w="3207" w:type="dxa"/>
          </w:tcPr>
          <w:p w:rsidR="00154042" w:rsidRPr="00154042" w:rsidRDefault="00154042" w:rsidP="00154042">
            <w:pPr>
              <w:rPr>
                <w:b/>
                <w:u w:val="single"/>
              </w:rPr>
            </w:pPr>
            <w:r w:rsidRPr="00154042">
              <w:rPr>
                <w:b/>
                <w:u w:val="single"/>
              </w:rPr>
              <w:t>List Chargeable Orders</w:t>
            </w:r>
          </w:p>
          <w:p w:rsidR="00154042" w:rsidRDefault="00154042" w:rsidP="00154042">
            <w:r>
              <w:t>*Order Entry, Notes, Results, Order Set used as appropriate?</w:t>
            </w:r>
          </w:p>
        </w:tc>
      </w:tr>
      <w:tr w:rsidR="00154042" w:rsidTr="00154042">
        <w:trPr>
          <w:trHeight w:val="432"/>
        </w:trPr>
        <w:tc>
          <w:tcPr>
            <w:tcW w:w="3206" w:type="dxa"/>
          </w:tcPr>
          <w:p w:rsidR="00154042" w:rsidRDefault="00154042" w:rsidP="00154042">
            <w:bookmarkStart w:id="0" w:name="_GoBack"/>
            <w:bookmarkEnd w:id="0"/>
          </w:p>
        </w:tc>
        <w:tc>
          <w:tcPr>
            <w:tcW w:w="3207" w:type="dxa"/>
          </w:tcPr>
          <w:p w:rsidR="00154042" w:rsidRDefault="00154042" w:rsidP="00154042"/>
        </w:tc>
        <w:tc>
          <w:tcPr>
            <w:tcW w:w="3207" w:type="dxa"/>
          </w:tcPr>
          <w:p w:rsidR="00154042" w:rsidRPr="00154042" w:rsidRDefault="00154042" w:rsidP="00154042">
            <w:pPr>
              <w:rPr>
                <w:b/>
              </w:rPr>
            </w:pPr>
          </w:p>
        </w:tc>
      </w:tr>
      <w:tr w:rsidR="00154042" w:rsidTr="00154042">
        <w:trPr>
          <w:trHeight w:val="432"/>
        </w:trPr>
        <w:tc>
          <w:tcPr>
            <w:tcW w:w="3206" w:type="dxa"/>
          </w:tcPr>
          <w:p w:rsidR="00154042" w:rsidRDefault="00154042" w:rsidP="00154042"/>
        </w:tc>
        <w:tc>
          <w:tcPr>
            <w:tcW w:w="3207" w:type="dxa"/>
          </w:tcPr>
          <w:p w:rsidR="00154042" w:rsidRDefault="00154042" w:rsidP="00154042"/>
        </w:tc>
        <w:tc>
          <w:tcPr>
            <w:tcW w:w="3207" w:type="dxa"/>
          </w:tcPr>
          <w:p w:rsidR="00154042" w:rsidRDefault="00154042" w:rsidP="00154042"/>
        </w:tc>
      </w:tr>
      <w:tr w:rsidR="00154042" w:rsidTr="00154042">
        <w:trPr>
          <w:trHeight w:val="432"/>
        </w:trPr>
        <w:tc>
          <w:tcPr>
            <w:tcW w:w="3206" w:type="dxa"/>
          </w:tcPr>
          <w:p w:rsidR="00154042" w:rsidRDefault="00154042" w:rsidP="00154042"/>
        </w:tc>
        <w:tc>
          <w:tcPr>
            <w:tcW w:w="3207" w:type="dxa"/>
          </w:tcPr>
          <w:p w:rsidR="00154042" w:rsidRDefault="00154042" w:rsidP="00154042"/>
        </w:tc>
        <w:tc>
          <w:tcPr>
            <w:tcW w:w="3207" w:type="dxa"/>
          </w:tcPr>
          <w:p w:rsidR="00154042" w:rsidRDefault="00154042" w:rsidP="00154042"/>
        </w:tc>
      </w:tr>
      <w:tr w:rsidR="00154042" w:rsidTr="00154042">
        <w:trPr>
          <w:trHeight w:val="432"/>
        </w:trPr>
        <w:tc>
          <w:tcPr>
            <w:tcW w:w="3206" w:type="dxa"/>
          </w:tcPr>
          <w:p w:rsidR="00154042" w:rsidRDefault="00154042" w:rsidP="00154042"/>
        </w:tc>
        <w:tc>
          <w:tcPr>
            <w:tcW w:w="3207" w:type="dxa"/>
          </w:tcPr>
          <w:p w:rsidR="00154042" w:rsidRDefault="00154042" w:rsidP="00154042"/>
        </w:tc>
        <w:tc>
          <w:tcPr>
            <w:tcW w:w="3207" w:type="dxa"/>
          </w:tcPr>
          <w:p w:rsidR="00154042" w:rsidRDefault="00154042" w:rsidP="00154042"/>
        </w:tc>
      </w:tr>
      <w:tr w:rsidR="00154042" w:rsidTr="00154042">
        <w:trPr>
          <w:trHeight w:val="432"/>
        </w:trPr>
        <w:tc>
          <w:tcPr>
            <w:tcW w:w="3206" w:type="dxa"/>
          </w:tcPr>
          <w:p w:rsidR="00154042" w:rsidRDefault="00154042" w:rsidP="00154042"/>
        </w:tc>
        <w:tc>
          <w:tcPr>
            <w:tcW w:w="3207" w:type="dxa"/>
          </w:tcPr>
          <w:p w:rsidR="00154042" w:rsidRDefault="00154042" w:rsidP="00154042"/>
        </w:tc>
        <w:tc>
          <w:tcPr>
            <w:tcW w:w="3207" w:type="dxa"/>
          </w:tcPr>
          <w:p w:rsidR="00154042" w:rsidRDefault="00154042" w:rsidP="00154042"/>
        </w:tc>
      </w:tr>
      <w:tr w:rsidR="00154042" w:rsidTr="00154042">
        <w:trPr>
          <w:trHeight w:val="432"/>
        </w:trPr>
        <w:tc>
          <w:tcPr>
            <w:tcW w:w="3206" w:type="dxa"/>
          </w:tcPr>
          <w:p w:rsidR="00154042" w:rsidRDefault="00154042" w:rsidP="00154042"/>
        </w:tc>
        <w:tc>
          <w:tcPr>
            <w:tcW w:w="3207" w:type="dxa"/>
          </w:tcPr>
          <w:p w:rsidR="00154042" w:rsidRDefault="00154042" w:rsidP="00154042"/>
        </w:tc>
        <w:tc>
          <w:tcPr>
            <w:tcW w:w="3207" w:type="dxa"/>
          </w:tcPr>
          <w:p w:rsidR="00154042" w:rsidRDefault="00154042" w:rsidP="00154042"/>
        </w:tc>
      </w:tr>
      <w:tr w:rsidR="00154042" w:rsidTr="00154042">
        <w:trPr>
          <w:trHeight w:val="432"/>
        </w:trPr>
        <w:tc>
          <w:tcPr>
            <w:tcW w:w="3206" w:type="dxa"/>
          </w:tcPr>
          <w:p w:rsidR="00154042" w:rsidRDefault="00154042" w:rsidP="00154042"/>
        </w:tc>
        <w:tc>
          <w:tcPr>
            <w:tcW w:w="3207" w:type="dxa"/>
          </w:tcPr>
          <w:p w:rsidR="00154042" w:rsidRDefault="00154042" w:rsidP="00154042"/>
        </w:tc>
        <w:tc>
          <w:tcPr>
            <w:tcW w:w="3207" w:type="dxa"/>
          </w:tcPr>
          <w:p w:rsidR="00154042" w:rsidRDefault="00154042" w:rsidP="00154042"/>
        </w:tc>
      </w:tr>
      <w:tr w:rsidR="00154042" w:rsidTr="00154042">
        <w:trPr>
          <w:trHeight w:val="432"/>
        </w:trPr>
        <w:tc>
          <w:tcPr>
            <w:tcW w:w="3206" w:type="dxa"/>
          </w:tcPr>
          <w:p w:rsidR="00154042" w:rsidRDefault="00154042" w:rsidP="00154042"/>
        </w:tc>
        <w:tc>
          <w:tcPr>
            <w:tcW w:w="3207" w:type="dxa"/>
          </w:tcPr>
          <w:p w:rsidR="00154042" w:rsidRDefault="00154042" w:rsidP="00154042"/>
        </w:tc>
        <w:tc>
          <w:tcPr>
            <w:tcW w:w="3207" w:type="dxa"/>
          </w:tcPr>
          <w:p w:rsidR="00154042" w:rsidRDefault="00154042" w:rsidP="00154042"/>
        </w:tc>
      </w:tr>
      <w:tr w:rsidR="00154042" w:rsidTr="00154042">
        <w:trPr>
          <w:trHeight w:val="432"/>
        </w:trPr>
        <w:tc>
          <w:tcPr>
            <w:tcW w:w="3206" w:type="dxa"/>
          </w:tcPr>
          <w:p w:rsidR="00154042" w:rsidRDefault="00154042" w:rsidP="00154042"/>
        </w:tc>
        <w:tc>
          <w:tcPr>
            <w:tcW w:w="3207" w:type="dxa"/>
          </w:tcPr>
          <w:p w:rsidR="00154042" w:rsidRPr="00154042" w:rsidRDefault="00154042" w:rsidP="00154042">
            <w:pPr>
              <w:rPr>
                <w:b/>
                <w:u w:val="single"/>
              </w:rPr>
            </w:pPr>
            <w:r w:rsidRPr="00154042">
              <w:rPr>
                <w:b/>
                <w:u w:val="single"/>
              </w:rPr>
              <w:t>List Supplies as Dispensed vs. what is needed</w:t>
            </w:r>
          </w:p>
        </w:tc>
        <w:tc>
          <w:tcPr>
            <w:tcW w:w="3207" w:type="dxa"/>
          </w:tcPr>
          <w:p w:rsidR="00154042" w:rsidRDefault="00154042" w:rsidP="00154042"/>
        </w:tc>
      </w:tr>
      <w:tr w:rsidR="00154042" w:rsidTr="00154042">
        <w:trPr>
          <w:trHeight w:val="432"/>
        </w:trPr>
        <w:tc>
          <w:tcPr>
            <w:tcW w:w="3206" w:type="dxa"/>
          </w:tcPr>
          <w:p w:rsidR="00154042" w:rsidRDefault="00154042" w:rsidP="00154042"/>
        </w:tc>
        <w:tc>
          <w:tcPr>
            <w:tcW w:w="3207" w:type="dxa"/>
          </w:tcPr>
          <w:p w:rsidR="00154042" w:rsidRDefault="00154042" w:rsidP="00154042"/>
        </w:tc>
        <w:tc>
          <w:tcPr>
            <w:tcW w:w="3207" w:type="dxa"/>
          </w:tcPr>
          <w:p w:rsidR="00154042" w:rsidRDefault="00154042" w:rsidP="00154042"/>
        </w:tc>
      </w:tr>
      <w:tr w:rsidR="00154042" w:rsidTr="00154042">
        <w:trPr>
          <w:trHeight w:val="432"/>
        </w:trPr>
        <w:tc>
          <w:tcPr>
            <w:tcW w:w="3206" w:type="dxa"/>
          </w:tcPr>
          <w:p w:rsidR="00154042" w:rsidRDefault="00154042" w:rsidP="00154042"/>
        </w:tc>
        <w:tc>
          <w:tcPr>
            <w:tcW w:w="3207" w:type="dxa"/>
          </w:tcPr>
          <w:p w:rsidR="00154042" w:rsidRDefault="00154042" w:rsidP="00154042"/>
        </w:tc>
        <w:tc>
          <w:tcPr>
            <w:tcW w:w="3207" w:type="dxa"/>
          </w:tcPr>
          <w:p w:rsidR="00154042" w:rsidRDefault="00154042" w:rsidP="00154042"/>
        </w:tc>
      </w:tr>
      <w:tr w:rsidR="00154042" w:rsidTr="00154042">
        <w:trPr>
          <w:trHeight w:val="432"/>
        </w:trPr>
        <w:tc>
          <w:tcPr>
            <w:tcW w:w="3206" w:type="dxa"/>
          </w:tcPr>
          <w:p w:rsidR="00154042" w:rsidRDefault="00154042" w:rsidP="00154042"/>
        </w:tc>
        <w:tc>
          <w:tcPr>
            <w:tcW w:w="3207" w:type="dxa"/>
          </w:tcPr>
          <w:p w:rsidR="00154042" w:rsidRDefault="00154042" w:rsidP="00154042"/>
        </w:tc>
        <w:tc>
          <w:tcPr>
            <w:tcW w:w="3207" w:type="dxa"/>
          </w:tcPr>
          <w:p w:rsidR="00154042" w:rsidRDefault="00154042" w:rsidP="00154042"/>
        </w:tc>
      </w:tr>
      <w:tr w:rsidR="00154042" w:rsidTr="00154042">
        <w:trPr>
          <w:trHeight w:val="432"/>
        </w:trPr>
        <w:tc>
          <w:tcPr>
            <w:tcW w:w="3206" w:type="dxa"/>
          </w:tcPr>
          <w:p w:rsidR="00154042" w:rsidRDefault="00154042" w:rsidP="00154042"/>
        </w:tc>
        <w:tc>
          <w:tcPr>
            <w:tcW w:w="3207" w:type="dxa"/>
          </w:tcPr>
          <w:p w:rsidR="00154042" w:rsidRDefault="00154042" w:rsidP="00154042"/>
        </w:tc>
        <w:tc>
          <w:tcPr>
            <w:tcW w:w="3207" w:type="dxa"/>
          </w:tcPr>
          <w:p w:rsidR="00154042" w:rsidRDefault="00154042" w:rsidP="00154042"/>
        </w:tc>
      </w:tr>
      <w:tr w:rsidR="00154042" w:rsidTr="00154042">
        <w:trPr>
          <w:trHeight w:val="432"/>
        </w:trPr>
        <w:tc>
          <w:tcPr>
            <w:tcW w:w="3206" w:type="dxa"/>
          </w:tcPr>
          <w:p w:rsidR="00154042" w:rsidRDefault="00154042" w:rsidP="00154042"/>
        </w:tc>
        <w:tc>
          <w:tcPr>
            <w:tcW w:w="3207" w:type="dxa"/>
          </w:tcPr>
          <w:p w:rsidR="00154042" w:rsidRDefault="00154042" w:rsidP="00154042"/>
        </w:tc>
        <w:tc>
          <w:tcPr>
            <w:tcW w:w="3207" w:type="dxa"/>
          </w:tcPr>
          <w:p w:rsidR="00154042" w:rsidRDefault="00154042" w:rsidP="00154042"/>
        </w:tc>
      </w:tr>
      <w:tr w:rsidR="00154042" w:rsidTr="00154042">
        <w:trPr>
          <w:trHeight w:val="432"/>
        </w:trPr>
        <w:tc>
          <w:tcPr>
            <w:tcW w:w="3206" w:type="dxa"/>
          </w:tcPr>
          <w:p w:rsidR="00154042" w:rsidRDefault="00154042" w:rsidP="00154042"/>
        </w:tc>
        <w:tc>
          <w:tcPr>
            <w:tcW w:w="3207" w:type="dxa"/>
          </w:tcPr>
          <w:p w:rsidR="00154042" w:rsidRDefault="00154042" w:rsidP="00154042"/>
        </w:tc>
        <w:tc>
          <w:tcPr>
            <w:tcW w:w="3207" w:type="dxa"/>
          </w:tcPr>
          <w:p w:rsidR="00154042" w:rsidRDefault="00154042" w:rsidP="00154042"/>
        </w:tc>
      </w:tr>
      <w:tr w:rsidR="00154042" w:rsidTr="00154042">
        <w:trPr>
          <w:trHeight w:val="432"/>
        </w:trPr>
        <w:tc>
          <w:tcPr>
            <w:tcW w:w="3206" w:type="dxa"/>
          </w:tcPr>
          <w:p w:rsidR="00154042" w:rsidRDefault="00154042" w:rsidP="00154042"/>
        </w:tc>
        <w:tc>
          <w:tcPr>
            <w:tcW w:w="3207" w:type="dxa"/>
          </w:tcPr>
          <w:p w:rsidR="00154042" w:rsidRDefault="00154042" w:rsidP="00154042"/>
        </w:tc>
        <w:tc>
          <w:tcPr>
            <w:tcW w:w="3207" w:type="dxa"/>
          </w:tcPr>
          <w:p w:rsidR="00154042" w:rsidRDefault="00154042" w:rsidP="00154042"/>
        </w:tc>
      </w:tr>
      <w:tr w:rsidR="00154042" w:rsidTr="00154042">
        <w:trPr>
          <w:trHeight w:val="432"/>
        </w:trPr>
        <w:tc>
          <w:tcPr>
            <w:tcW w:w="3206" w:type="dxa"/>
          </w:tcPr>
          <w:p w:rsidR="00154042" w:rsidRDefault="00154042" w:rsidP="00154042"/>
        </w:tc>
        <w:tc>
          <w:tcPr>
            <w:tcW w:w="3207" w:type="dxa"/>
          </w:tcPr>
          <w:p w:rsidR="00154042" w:rsidRDefault="00154042" w:rsidP="00154042"/>
        </w:tc>
        <w:tc>
          <w:tcPr>
            <w:tcW w:w="3207" w:type="dxa"/>
          </w:tcPr>
          <w:p w:rsidR="00154042" w:rsidRDefault="00154042" w:rsidP="00154042"/>
        </w:tc>
      </w:tr>
      <w:tr w:rsidR="00154042" w:rsidTr="00154042">
        <w:trPr>
          <w:trHeight w:val="432"/>
        </w:trPr>
        <w:tc>
          <w:tcPr>
            <w:tcW w:w="3206" w:type="dxa"/>
          </w:tcPr>
          <w:p w:rsidR="00154042" w:rsidRDefault="00154042" w:rsidP="00154042"/>
        </w:tc>
        <w:tc>
          <w:tcPr>
            <w:tcW w:w="3207" w:type="dxa"/>
          </w:tcPr>
          <w:p w:rsidR="00154042" w:rsidRDefault="00154042" w:rsidP="00154042"/>
        </w:tc>
        <w:tc>
          <w:tcPr>
            <w:tcW w:w="3207" w:type="dxa"/>
          </w:tcPr>
          <w:p w:rsidR="00154042" w:rsidRPr="00B00408" w:rsidRDefault="00B00408" w:rsidP="00154042">
            <w:pPr>
              <w:rPr>
                <w:b/>
                <w:u w:val="single"/>
              </w:rPr>
            </w:pPr>
            <w:r w:rsidRPr="00B00408">
              <w:rPr>
                <w:b/>
                <w:u w:val="single"/>
              </w:rPr>
              <w:t>PI Issues Identified</w:t>
            </w:r>
          </w:p>
        </w:tc>
      </w:tr>
      <w:tr w:rsidR="00154042" w:rsidTr="00154042">
        <w:trPr>
          <w:trHeight w:val="432"/>
        </w:trPr>
        <w:tc>
          <w:tcPr>
            <w:tcW w:w="3206" w:type="dxa"/>
          </w:tcPr>
          <w:p w:rsidR="00154042" w:rsidRDefault="00154042" w:rsidP="00154042"/>
        </w:tc>
        <w:tc>
          <w:tcPr>
            <w:tcW w:w="3207" w:type="dxa"/>
          </w:tcPr>
          <w:p w:rsidR="00154042" w:rsidRDefault="00154042" w:rsidP="00154042"/>
        </w:tc>
        <w:tc>
          <w:tcPr>
            <w:tcW w:w="3207" w:type="dxa"/>
          </w:tcPr>
          <w:p w:rsidR="00154042" w:rsidRDefault="00154042" w:rsidP="00154042"/>
        </w:tc>
      </w:tr>
      <w:tr w:rsidR="00154042" w:rsidTr="00154042">
        <w:trPr>
          <w:trHeight w:val="432"/>
        </w:trPr>
        <w:tc>
          <w:tcPr>
            <w:tcW w:w="3206" w:type="dxa"/>
          </w:tcPr>
          <w:p w:rsidR="00154042" w:rsidRDefault="00154042" w:rsidP="00154042"/>
        </w:tc>
        <w:tc>
          <w:tcPr>
            <w:tcW w:w="3207" w:type="dxa"/>
          </w:tcPr>
          <w:p w:rsidR="00154042" w:rsidRDefault="00154042" w:rsidP="00154042"/>
        </w:tc>
        <w:tc>
          <w:tcPr>
            <w:tcW w:w="3207" w:type="dxa"/>
          </w:tcPr>
          <w:p w:rsidR="00154042" w:rsidRDefault="00154042" w:rsidP="00154042"/>
        </w:tc>
      </w:tr>
      <w:tr w:rsidR="00154042" w:rsidTr="00154042">
        <w:trPr>
          <w:trHeight w:val="432"/>
        </w:trPr>
        <w:tc>
          <w:tcPr>
            <w:tcW w:w="3206" w:type="dxa"/>
          </w:tcPr>
          <w:p w:rsidR="00154042" w:rsidRDefault="00154042" w:rsidP="00154042"/>
        </w:tc>
        <w:tc>
          <w:tcPr>
            <w:tcW w:w="3207" w:type="dxa"/>
          </w:tcPr>
          <w:p w:rsidR="00154042" w:rsidRDefault="00154042" w:rsidP="00154042"/>
        </w:tc>
        <w:tc>
          <w:tcPr>
            <w:tcW w:w="3207" w:type="dxa"/>
          </w:tcPr>
          <w:p w:rsidR="00154042" w:rsidRDefault="00154042" w:rsidP="00154042"/>
        </w:tc>
      </w:tr>
      <w:tr w:rsidR="00154042" w:rsidTr="00154042">
        <w:trPr>
          <w:trHeight w:val="432"/>
        </w:trPr>
        <w:tc>
          <w:tcPr>
            <w:tcW w:w="3206" w:type="dxa"/>
          </w:tcPr>
          <w:p w:rsidR="00154042" w:rsidRDefault="00154042" w:rsidP="00154042"/>
        </w:tc>
        <w:tc>
          <w:tcPr>
            <w:tcW w:w="3207" w:type="dxa"/>
          </w:tcPr>
          <w:p w:rsidR="00154042" w:rsidRDefault="00154042" w:rsidP="00154042"/>
        </w:tc>
        <w:tc>
          <w:tcPr>
            <w:tcW w:w="3207" w:type="dxa"/>
          </w:tcPr>
          <w:p w:rsidR="00154042" w:rsidRDefault="00154042" w:rsidP="00154042"/>
        </w:tc>
      </w:tr>
      <w:tr w:rsidR="00154042" w:rsidTr="00154042">
        <w:trPr>
          <w:trHeight w:val="432"/>
        </w:trPr>
        <w:tc>
          <w:tcPr>
            <w:tcW w:w="3206" w:type="dxa"/>
          </w:tcPr>
          <w:p w:rsidR="00154042" w:rsidRDefault="00154042" w:rsidP="00154042"/>
        </w:tc>
        <w:tc>
          <w:tcPr>
            <w:tcW w:w="3207" w:type="dxa"/>
          </w:tcPr>
          <w:p w:rsidR="00154042" w:rsidRDefault="00154042" w:rsidP="00154042"/>
        </w:tc>
        <w:tc>
          <w:tcPr>
            <w:tcW w:w="3207" w:type="dxa"/>
          </w:tcPr>
          <w:p w:rsidR="00154042" w:rsidRDefault="00154042" w:rsidP="00154042"/>
        </w:tc>
      </w:tr>
      <w:tr w:rsidR="00154042" w:rsidTr="00154042">
        <w:trPr>
          <w:trHeight w:val="432"/>
        </w:trPr>
        <w:tc>
          <w:tcPr>
            <w:tcW w:w="3206" w:type="dxa"/>
          </w:tcPr>
          <w:p w:rsidR="00154042" w:rsidRPr="00B00408" w:rsidRDefault="00B00408" w:rsidP="00154042">
            <w:pPr>
              <w:rPr>
                <w:u w:val="single"/>
              </w:rPr>
            </w:pPr>
            <w:r w:rsidRPr="00B00408">
              <w:rPr>
                <w:b/>
                <w:u w:val="single"/>
              </w:rPr>
              <w:t>Acuity Completed &amp; Reconciled</w:t>
            </w:r>
          </w:p>
        </w:tc>
        <w:tc>
          <w:tcPr>
            <w:tcW w:w="3207" w:type="dxa"/>
          </w:tcPr>
          <w:p w:rsidR="00154042" w:rsidRDefault="00154042" w:rsidP="00154042"/>
        </w:tc>
        <w:tc>
          <w:tcPr>
            <w:tcW w:w="3207" w:type="dxa"/>
          </w:tcPr>
          <w:p w:rsidR="00154042" w:rsidRDefault="00154042" w:rsidP="00154042"/>
        </w:tc>
      </w:tr>
      <w:tr w:rsidR="00154042" w:rsidTr="00154042">
        <w:trPr>
          <w:trHeight w:val="432"/>
        </w:trPr>
        <w:tc>
          <w:tcPr>
            <w:tcW w:w="3206" w:type="dxa"/>
          </w:tcPr>
          <w:p w:rsidR="00154042" w:rsidRDefault="00154042" w:rsidP="00154042"/>
        </w:tc>
        <w:tc>
          <w:tcPr>
            <w:tcW w:w="3207" w:type="dxa"/>
          </w:tcPr>
          <w:p w:rsidR="00154042" w:rsidRDefault="00154042" w:rsidP="00154042"/>
        </w:tc>
        <w:tc>
          <w:tcPr>
            <w:tcW w:w="3207" w:type="dxa"/>
          </w:tcPr>
          <w:p w:rsidR="00154042" w:rsidRPr="00154042" w:rsidRDefault="00154042" w:rsidP="00154042">
            <w:pPr>
              <w:rPr>
                <w:b/>
              </w:rPr>
            </w:pPr>
          </w:p>
        </w:tc>
      </w:tr>
      <w:tr w:rsidR="00154042" w:rsidTr="00154042">
        <w:trPr>
          <w:trHeight w:val="432"/>
        </w:trPr>
        <w:tc>
          <w:tcPr>
            <w:tcW w:w="3206" w:type="dxa"/>
          </w:tcPr>
          <w:p w:rsidR="00154042" w:rsidRDefault="00154042" w:rsidP="00154042"/>
        </w:tc>
        <w:tc>
          <w:tcPr>
            <w:tcW w:w="3207" w:type="dxa"/>
          </w:tcPr>
          <w:p w:rsidR="00154042" w:rsidRDefault="00154042" w:rsidP="00154042"/>
        </w:tc>
        <w:tc>
          <w:tcPr>
            <w:tcW w:w="3207" w:type="dxa"/>
          </w:tcPr>
          <w:p w:rsidR="00154042" w:rsidRPr="00154042" w:rsidRDefault="00154042" w:rsidP="00154042">
            <w:pPr>
              <w:rPr>
                <w:b/>
              </w:rPr>
            </w:pPr>
          </w:p>
        </w:tc>
      </w:tr>
      <w:tr w:rsidR="00154042" w:rsidTr="00154042">
        <w:trPr>
          <w:trHeight w:val="432"/>
        </w:trPr>
        <w:tc>
          <w:tcPr>
            <w:tcW w:w="3206" w:type="dxa"/>
          </w:tcPr>
          <w:p w:rsidR="00154042" w:rsidRDefault="00154042" w:rsidP="00154042"/>
        </w:tc>
        <w:tc>
          <w:tcPr>
            <w:tcW w:w="3207" w:type="dxa"/>
          </w:tcPr>
          <w:p w:rsidR="00154042" w:rsidRDefault="00154042" w:rsidP="00154042"/>
        </w:tc>
        <w:tc>
          <w:tcPr>
            <w:tcW w:w="3207" w:type="dxa"/>
          </w:tcPr>
          <w:p w:rsidR="00154042" w:rsidRDefault="00154042" w:rsidP="00154042"/>
        </w:tc>
      </w:tr>
    </w:tbl>
    <w:p w:rsidR="00154042" w:rsidRDefault="00154042" w:rsidP="00154042"/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2181"/>
        <w:gridCol w:w="5120"/>
        <w:gridCol w:w="3319"/>
      </w:tblGrid>
      <w:tr w:rsidR="00E336DB" w:rsidRPr="00C5650D" w:rsidTr="00E01D6D">
        <w:tc>
          <w:tcPr>
            <w:tcW w:w="2070" w:type="dxa"/>
          </w:tcPr>
          <w:p w:rsidR="00E336DB" w:rsidRPr="00C5650D" w:rsidRDefault="00E336DB" w:rsidP="00E01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Medications</w:t>
            </w:r>
          </w:p>
        </w:tc>
        <w:tc>
          <w:tcPr>
            <w:tcW w:w="4860" w:type="dxa"/>
          </w:tcPr>
          <w:p w:rsidR="00E336DB" w:rsidRDefault="00E336DB" w:rsidP="00E01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Are all medications ordered?</w:t>
            </w:r>
          </w:p>
          <w:p w:rsidR="00E336DB" w:rsidRDefault="00E336DB" w:rsidP="00E01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Are all medications given?</w:t>
            </w:r>
          </w:p>
          <w:p w:rsidR="00E336DB" w:rsidRDefault="00E336DB" w:rsidP="00E01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Are home medications logged as given with the appropriate </w:t>
            </w:r>
            <w:proofErr w:type="spellStart"/>
            <w:r>
              <w:rPr>
                <w:sz w:val="28"/>
                <w:szCs w:val="28"/>
              </w:rPr>
              <w:t>qty</w:t>
            </w:r>
            <w:proofErr w:type="spellEnd"/>
            <w:r>
              <w:rPr>
                <w:sz w:val="28"/>
                <w:szCs w:val="28"/>
              </w:rPr>
              <w:t xml:space="preserve"> and a note </w:t>
            </w:r>
            <w:proofErr w:type="gramStart"/>
            <w:r>
              <w:rPr>
                <w:sz w:val="28"/>
                <w:szCs w:val="28"/>
              </w:rPr>
              <w:t>clarifying ?</w:t>
            </w:r>
            <w:proofErr w:type="gramEnd"/>
          </w:p>
          <w:p w:rsidR="00E336DB" w:rsidRDefault="00E336DB" w:rsidP="00E01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Distinguish between multiples of one drug, i.e. aspirin, </w:t>
            </w:r>
            <w:proofErr w:type="spellStart"/>
            <w:r>
              <w:rPr>
                <w:sz w:val="28"/>
                <w:szCs w:val="28"/>
              </w:rPr>
              <w:t>clopidogrel</w:t>
            </w:r>
            <w:proofErr w:type="spellEnd"/>
            <w:r>
              <w:rPr>
                <w:sz w:val="28"/>
                <w:szCs w:val="28"/>
              </w:rPr>
              <w:t>, nitroglycerin SL.</w:t>
            </w:r>
          </w:p>
          <w:p w:rsidR="00E336DB" w:rsidRPr="00C5650D" w:rsidRDefault="00E336DB" w:rsidP="00E01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Distinguish between medications that are given multiple times out of one product, i.e. Fentanyl, Morphine, </w:t>
            </w:r>
            <w:proofErr w:type="spellStart"/>
            <w:r>
              <w:rPr>
                <w:sz w:val="28"/>
                <w:szCs w:val="28"/>
              </w:rPr>
              <w:t>Cardiazem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 w:val="28"/>
                <w:szCs w:val="28"/>
              </w:rPr>
              <w:t>Labetolol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50" w:type="dxa"/>
          </w:tcPr>
          <w:p w:rsidR="00E336DB" w:rsidRDefault="00E336DB" w:rsidP="00E01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Meds</w:t>
            </w:r>
          </w:p>
          <w:p w:rsidR="00E336DB" w:rsidRDefault="00E336DB" w:rsidP="00E01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-Match with notes, scanned flow sheets, acuity</w:t>
            </w:r>
          </w:p>
          <w:p w:rsidR="00E336DB" w:rsidRPr="00C5650D" w:rsidRDefault="00E336DB" w:rsidP="00E01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-Watch for meds given in ER and then same med sent home.  Should be two separate entries for clarification.  Given as a one time and the sent home has a frequency</w:t>
            </w:r>
          </w:p>
        </w:tc>
      </w:tr>
    </w:tbl>
    <w:p w:rsidR="00E336DB" w:rsidRDefault="00E336DB" w:rsidP="00154042"/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3240"/>
        <w:gridCol w:w="3690"/>
        <w:gridCol w:w="1080"/>
        <w:gridCol w:w="1260"/>
        <w:gridCol w:w="1530"/>
      </w:tblGrid>
      <w:tr w:rsidR="00E336DB" w:rsidTr="00E336DB">
        <w:tc>
          <w:tcPr>
            <w:tcW w:w="3240" w:type="dxa"/>
          </w:tcPr>
          <w:p w:rsidR="00E336DB" w:rsidRDefault="00E336DB" w:rsidP="00154042">
            <w:r>
              <w:t>NAME/VISIT #</w:t>
            </w:r>
          </w:p>
        </w:tc>
        <w:tc>
          <w:tcPr>
            <w:tcW w:w="3690" w:type="dxa"/>
          </w:tcPr>
          <w:p w:rsidR="00E336DB" w:rsidRDefault="00E336DB" w:rsidP="00154042">
            <w:r>
              <w:t>MEDS/DOSE/TIME</w:t>
            </w:r>
          </w:p>
        </w:tc>
        <w:tc>
          <w:tcPr>
            <w:tcW w:w="1080" w:type="dxa"/>
          </w:tcPr>
          <w:p w:rsidR="00E336DB" w:rsidRDefault="00E336DB" w:rsidP="00154042">
            <w:r>
              <w:t>ON MAR</w:t>
            </w:r>
          </w:p>
        </w:tc>
        <w:tc>
          <w:tcPr>
            <w:tcW w:w="1260" w:type="dxa"/>
          </w:tcPr>
          <w:p w:rsidR="00E336DB" w:rsidRDefault="00E336DB" w:rsidP="00154042">
            <w:r>
              <w:t>LOGGED BY NURSE</w:t>
            </w:r>
          </w:p>
        </w:tc>
        <w:tc>
          <w:tcPr>
            <w:tcW w:w="1530" w:type="dxa"/>
          </w:tcPr>
          <w:p w:rsidR="00E336DB" w:rsidRDefault="00E336DB" w:rsidP="00154042">
            <w:r>
              <w:t>QUANTITY TO CHARGE</w:t>
            </w:r>
          </w:p>
        </w:tc>
      </w:tr>
      <w:tr w:rsidR="00E336DB" w:rsidTr="00E336DB">
        <w:trPr>
          <w:trHeight w:val="576"/>
        </w:trPr>
        <w:tc>
          <w:tcPr>
            <w:tcW w:w="3240" w:type="dxa"/>
          </w:tcPr>
          <w:p w:rsidR="00E336DB" w:rsidRDefault="00E336DB" w:rsidP="00154042"/>
        </w:tc>
        <w:tc>
          <w:tcPr>
            <w:tcW w:w="3690" w:type="dxa"/>
          </w:tcPr>
          <w:p w:rsidR="00E336DB" w:rsidRDefault="00E336DB" w:rsidP="00154042"/>
        </w:tc>
        <w:tc>
          <w:tcPr>
            <w:tcW w:w="1080" w:type="dxa"/>
          </w:tcPr>
          <w:p w:rsidR="00E336DB" w:rsidRDefault="00E336DB" w:rsidP="00154042"/>
        </w:tc>
        <w:tc>
          <w:tcPr>
            <w:tcW w:w="1260" w:type="dxa"/>
          </w:tcPr>
          <w:p w:rsidR="00E336DB" w:rsidRDefault="00E336DB" w:rsidP="00154042"/>
        </w:tc>
        <w:tc>
          <w:tcPr>
            <w:tcW w:w="1530" w:type="dxa"/>
          </w:tcPr>
          <w:p w:rsidR="00E336DB" w:rsidRDefault="00E336DB" w:rsidP="00154042"/>
        </w:tc>
      </w:tr>
      <w:tr w:rsidR="00E336DB" w:rsidTr="00E336DB">
        <w:trPr>
          <w:trHeight w:val="576"/>
        </w:trPr>
        <w:tc>
          <w:tcPr>
            <w:tcW w:w="3240" w:type="dxa"/>
          </w:tcPr>
          <w:p w:rsidR="00E336DB" w:rsidRDefault="00E336DB" w:rsidP="00154042"/>
        </w:tc>
        <w:tc>
          <w:tcPr>
            <w:tcW w:w="3690" w:type="dxa"/>
          </w:tcPr>
          <w:p w:rsidR="00E336DB" w:rsidRDefault="00E336DB" w:rsidP="00154042"/>
        </w:tc>
        <w:tc>
          <w:tcPr>
            <w:tcW w:w="1080" w:type="dxa"/>
          </w:tcPr>
          <w:p w:rsidR="00E336DB" w:rsidRDefault="00E336DB" w:rsidP="00154042"/>
        </w:tc>
        <w:tc>
          <w:tcPr>
            <w:tcW w:w="1260" w:type="dxa"/>
          </w:tcPr>
          <w:p w:rsidR="00E336DB" w:rsidRDefault="00E336DB" w:rsidP="00154042"/>
        </w:tc>
        <w:tc>
          <w:tcPr>
            <w:tcW w:w="1530" w:type="dxa"/>
          </w:tcPr>
          <w:p w:rsidR="00E336DB" w:rsidRDefault="00E336DB" w:rsidP="00154042"/>
        </w:tc>
      </w:tr>
      <w:tr w:rsidR="00E336DB" w:rsidTr="00E336DB">
        <w:trPr>
          <w:trHeight w:val="576"/>
        </w:trPr>
        <w:tc>
          <w:tcPr>
            <w:tcW w:w="3240" w:type="dxa"/>
          </w:tcPr>
          <w:p w:rsidR="00E336DB" w:rsidRDefault="00E336DB" w:rsidP="00154042"/>
        </w:tc>
        <w:tc>
          <w:tcPr>
            <w:tcW w:w="3690" w:type="dxa"/>
          </w:tcPr>
          <w:p w:rsidR="00E336DB" w:rsidRDefault="00E336DB" w:rsidP="00154042"/>
        </w:tc>
        <w:tc>
          <w:tcPr>
            <w:tcW w:w="1080" w:type="dxa"/>
          </w:tcPr>
          <w:p w:rsidR="00E336DB" w:rsidRDefault="00E336DB" w:rsidP="00154042"/>
        </w:tc>
        <w:tc>
          <w:tcPr>
            <w:tcW w:w="1260" w:type="dxa"/>
          </w:tcPr>
          <w:p w:rsidR="00E336DB" w:rsidRDefault="00E336DB" w:rsidP="00154042"/>
        </w:tc>
        <w:tc>
          <w:tcPr>
            <w:tcW w:w="1530" w:type="dxa"/>
          </w:tcPr>
          <w:p w:rsidR="00E336DB" w:rsidRDefault="00E336DB" w:rsidP="00154042"/>
        </w:tc>
      </w:tr>
      <w:tr w:rsidR="00E336DB" w:rsidTr="00E336DB">
        <w:trPr>
          <w:trHeight w:val="576"/>
        </w:trPr>
        <w:tc>
          <w:tcPr>
            <w:tcW w:w="3240" w:type="dxa"/>
          </w:tcPr>
          <w:p w:rsidR="00E336DB" w:rsidRDefault="00E336DB" w:rsidP="00154042"/>
        </w:tc>
        <w:tc>
          <w:tcPr>
            <w:tcW w:w="3690" w:type="dxa"/>
          </w:tcPr>
          <w:p w:rsidR="00E336DB" w:rsidRDefault="00E336DB" w:rsidP="00154042"/>
        </w:tc>
        <w:tc>
          <w:tcPr>
            <w:tcW w:w="1080" w:type="dxa"/>
          </w:tcPr>
          <w:p w:rsidR="00E336DB" w:rsidRDefault="00E336DB" w:rsidP="00154042"/>
        </w:tc>
        <w:tc>
          <w:tcPr>
            <w:tcW w:w="1260" w:type="dxa"/>
          </w:tcPr>
          <w:p w:rsidR="00E336DB" w:rsidRDefault="00E336DB" w:rsidP="00154042"/>
        </w:tc>
        <w:tc>
          <w:tcPr>
            <w:tcW w:w="1530" w:type="dxa"/>
          </w:tcPr>
          <w:p w:rsidR="00E336DB" w:rsidRDefault="00E336DB" w:rsidP="00154042"/>
        </w:tc>
      </w:tr>
      <w:tr w:rsidR="00E336DB" w:rsidTr="00E336DB">
        <w:trPr>
          <w:trHeight w:val="576"/>
        </w:trPr>
        <w:tc>
          <w:tcPr>
            <w:tcW w:w="3240" w:type="dxa"/>
          </w:tcPr>
          <w:p w:rsidR="00E336DB" w:rsidRDefault="00E336DB" w:rsidP="00154042"/>
        </w:tc>
        <w:tc>
          <w:tcPr>
            <w:tcW w:w="3690" w:type="dxa"/>
          </w:tcPr>
          <w:p w:rsidR="00E336DB" w:rsidRDefault="00E336DB" w:rsidP="00154042"/>
        </w:tc>
        <w:tc>
          <w:tcPr>
            <w:tcW w:w="1080" w:type="dxa"/>
          </w:tcPr>
          <w:p w:rsidR="00E336DB" w:rsidRDefault="00E336DB" w:rsidP="00154042"/>
        </w:tc>
        <w:tc>
          <w:tcPr>
            <w:tcW w:w="1260" w:type="dxa"/>
          </w:tcPr>
          <w:p w:rsidR="00E336DB" w:rsidRDefault="00E336DB" w:rsidP="00154042"/>
        </w:tc>
        <w:tc>
          <w:tcPr>
            <w:tcW w:w="1530" w:type="dxa"/>
          </w:tcPr>
          <w:p w:rsidR="00E336DB" w:rsidRDefault="00E336DB" w:rsidP="00154042"/>
        </w:tc>
      </w:tr>
      <w:tr w:rsidR="00E336DB" w:rsidTr="00E336DB">
        <w:trPr>
          <w:trHeight w:val="576"/>
        </w:trPr>
        <w:tc>
          <w:tcPr>
            <w:tcW w:w="3240" w:type="dxa"/>
          </w:tcPr>
          <w:p w:rsidR="00E336DB" w:rsidRDefault="00E336DB" w:rsidP="00154042"/>
        </w:tc>
        <w:tc>
          <w:tcPr>
            <w:tcW w:w="3690" w:type="dxa"/>
          </w:tcPr>
          <w:p w:rsidR="00E336DB" w:rsidRDefault="00E336DB" w:rsidP="00154042"/>
        </w:tc>
        <w:tc>
          <w:tcPr>
            <w:tcW w:w="1080" w:type="dxa"/>
          </w:tcPr>
          <w:p w:rsidR="00E336DB" w:rsidRDefault="00E336DB" w:rsidP="00154042"/>
        </w:tc>
        <w:tc>
          <w:tcPr>
            <w:tcW w:w="1260" w:type="dxa"/>
          </w:tcPr>
          <w:p w:rsidR="00E336DB" w:rsidRDefault="00E336DB" w:rsidP="00154042"/>
        </w:tc>
        <w:tc>
          <w:tcPr>
            <w:tcW w:w="1530" w:type="dxa"/>
          </w:tcPr>
          <w:p w:rsidR="00E336DB" w:rsidRDefault="00E336DB" w:rsidP="00154042"/>
        </w:tc>
      </w:tr>
      <w:tr w:rsidR="00E336DB" w:rsidTr="00E336DB">
        <w:trPr>
          <w:trHeight w:val="576"/>
        </w:trPr>
        <w:tc>
          <w:tcPr>
            <w:tcW w:w="3240" w:type="dxa"/>
          </w:tcPr>
          <w:p w:rsidR="00E336DB" w:rsidRDefault="00E336DB" w:rsidP="00154042"/>
        </w:tc>
        <w:tc>
          <w:tcPr>
            <w:tcW w:w="3690" w:type="dxa"/>
          </w:tcPr>
          <w:p w:rsidR="00E336DB" w:rsidRDefault="00E336DB" w:rsidP="00154042"/>
        </w:tc>
        <w:tc>
          <w:tcPr>
            <w:tcW w:w="1080" w:type="dxa"/>
          </w:tcPr>
          <w:p w:rsidR="00E336DB" w:rsidRDefault="00E336DB" w:rsidP="00154042"/>
        </w:tc>
        <w:tc>
          <w:tcPr>
            <w:tcW w:w="1260" w:type="dxa"/>
          </w:tcPr>
          <w:p w:rsidR="00E336DB" w:rsidRDefault="00E336DB" w:rsidP="00154042"/>
        </w:tc>
        <w:tc>
          <w:tcPr>
            <w:tcW w:w="1530" w:type="dxa"/>
          </w:tcPr>
          <w:p w:rsidR="00E336DB" w:rsidRDefault="00E336DB" w:rsidP="00154042"/>
        </w:tc>
      </w:tr>
      <w:tr w:rsidR="00E336DB" w:rsidTr="00E336DB">
        <w:trPr>
          <w:trHeight w:val="576"/>
        </w:trPr>
        <w:tc>
          <w:tcPr>
            <w:tcW w:w="3240" w:type="dxa"/>
          </w:tcPr>
          <w:p w:rsidR="00E336DB" w:rsidRDefault="00E336DB" w:rsidP="00154042"/>
        </w:tc>
        <w:tc>
          <w:tcPr>
            <w:tcW w:w="3690" w:type="dxa"/>
          </w:tcPr>
          <w:p w:rsidR="00E336DB" w:rsidRDefault="00E336DB" w:rsidP="00154042"/>
        </w:tc>
        <w:tc>
          <w:tcPr>
            <w:tcW w:w="1080" w:type="dxa"/>
          </w:tcPr>
          <w:p w:rsidR="00E336DB" w:rsidRDefault="00E336DB" w:rsidP="00154042"/>
        </w:tc>
        <w:tc>
          <w:tcPr>
            <w:tcW w:w="1260" w:type="dxa"/>
          </w:tcPr>
          <w:p w:rsidR="00E336DB" w:rsidRDefault="00E336DB" w:rsidP="00154042"/>
        </w:tc>
        <w:tc>
          <w:tcPr>
            <w:tcW w:w="1530" w:type="dxa"/>
          </w:tcPr>
          <w:p w:rsidR="00E336DB" w:rsidRDefault="00E336DB" w:rsidP="00154042"/>
        </w:tc>
      </w:tr>
      <w:tr w:rsidR="00E336DB" w:rsidTr="00E336DB">
        <w:trPr>
          <w:trHeight w:val="576"/>
        </w:trPr>
        <w:tc>
          <w:tcPr>
            <w:tcW w:w="3240" w:type="dxa"/>
          </w:tcPr>
          <w:p w:rsidR="00E336DB" w:rsidRDefault="00E336DB" w:rsidP="00154042"/>
        </w:tc>
        <w:tc>
          <w:tcPr>
            <w:tcW w:w="3690" w:type="dxa"/>
          </w:tcPr>
          <w:p w:rsidR="00E336DB" w:rsidRDefault="00E336DB" w:rsidP="00154042"/>
        </w:tc>
        <w:tc>
          <w:tcPr>
            <w:tcW w:w="1080" w:type="dxa"/>
          </w:tcPr>
          <w:p w:rsidR="00E336DB" w:rsidRDefault="00E336DB" w:rsidP="00154042"/>
        </w:tc>
        <w:tc>
          <w:tcPr>
            <w:tcW w:w="1260" w:type="dxa"/>
          </w:tcPr>
          <w:p w:rsidR="00E336DB" w:rsidRDefault="00E336DB" w:rsidP="00154042"/>
        </w:tc>
        <w:tc>
          <w:tcPr>
            <w:tcW w:w="1530" w:type="dxa"/>
          </w:tcPr>
          <w:p w:rsidR="00E336DB" w:rsidRDefault="00E336DB" w:rsidP="00154042"/>
        </w:tc>
      </w:tr>
      <w:tr w:rsidR="00E336DB" w:rsidTr="00E336DB">
        <w:trPr>
          <w:trHeight w:val="576"/>
        </w:trPr>
        <w:tc>
          <w:tcPr>
            <w:tcW w:w="3240" w:type="dxa"/>
          </w:tcPr>
          <w:p w:rsidR="00E336DB" w:rsidRDefault="00E336DB" w:rsidP="00154042"/>
        </w:tc>
        <w:tc>
          <w:tcPr>
            <w:tcW w:w="3690" w:type="dxa"/>
          </w:tcPr>
          <w:p w:rsidR="00E336DB" w:rsidRDefault="00E336DB" w:rsidP="00154042"/>
        </w:tc>
        <w:tc>
          <w:tcPr>
            <w:tcW w:w="1080" w:type="dxa"/>
          </w:tcPr>
          <w:p w:rsidR="00E336DB" w:rsidRDefault="00E336DB" w:rsidP="00154042"/>
        </w:tc>
        <w:tc>
          <w:tcPr>
            <w:tcW w:w="1260" w:type="dxa"/>
          </w:tcPr>
          <w:p w:rsidR="00E336DB" w:rsidRDefault="00E336DB" w:rsidP="00154042"/>
        </w:tc>
        <w:tc>
          <w:tcPr>
            <w:tcW w:w="1530" w:type="dxa"/>
          </w:tcPr>
          <w:p w:rsidR="00E336DB" w:rsidRDefault="00E336DB" w:rsidP="00154042"/>
        </w:tc>
      </w:tr>
      <w:tr w:rsidR="00E336DB" w:rsidTr="00E336DB">
        <w:trPr>
          <w:trHeight w:val="576"/>
        </w:trPr>
        <w:tc>
          <w:tcPr>
            <w:tcW w:w="3240" w:type="dxa"/>
          </w:tcPr>
          <w:p w:rsidR="00E336DB" w:rsidRDefault="00E336DB" w:rsidP="00154042"/>
        </w:tc>
        <w:tc>
          <w:tcPr>
            <w:tcW w:w="3690" w:type="dxa"/>
          </w:tcPr>
          <w:p w:rsidR="00E336DB" w:rsidRDefault="00E336DB" w:rsidP="00154042"/>
        </w:tc>
        <w:tc>
          <w:tcPr>
            <w:tcW w:w="1080" w:type="dxa"/>
          </w:tcPr>
          <w:p w:rsidR="00E336DB" w:rsidRDefault="00E336DB" w:rsidP="00154042"/>
        </w:tc>
        <w:tc>
          <w:tcPr>
            <w:tcW w:w="1260" w:type="dxa"/>
          </w:tcPr>
          <w:p w:rsidR="00E336DB" w:rsidRDefault="00E336DB" w:rsidP="00154042"/>
        </w:tc>
        <w:tc>
          <w:tcPr>
            <w:tcW w:w="1530" w:type="dxa"/>
          </w:tcPr>
          <w:p w:rsidR="00E336DB" w:rsidRDefault="00E336DB" w:rsidP="00154042"/>
        </w:tc>
      </w:tr>
      <w:tr w:rsidR="00E336DB" w:rsidTr="00E336DB">
        <w:trPr>
          <w:trHeight w:val="576"/>
        </w:trPr>
        <w:tc>
          <w:tcPr>
            <w:tcW w:w="3240" w:type="dxa"/>
          </w:tcPr>
          <w:p w:rsidR="00E336DB" w:rsidRDefault="00E336DB" w:rsidP="00154042"/>
        </w:tc>
        <w:tc>
          <w:tcPr>
            <w:tcW w:w="3690" w:type="dxa"/>
          </w:tcPr>
          <w:p w:rsidR="00E336DB" w:rsidRDefault="00E336DB" w:rsidP="00154042"/>
        </w:tc>
        <w:tc>
          <w:tcPr>
            <w:tcW w:w="1080" w:type="dxa"/>
          </w:tcPr>
          <w:p w:rsidR="00E336DB" w:rsidRDefault="00E336DB" w:rsidP="00154042"/>
        </w:tc>
        <w:tc>
          <w:tcPr>
            <w:tcW w:w="1260" w:type="dxa"/>
          </w:tcPr>
          <w:p w:rsidR="00E336DB" w:rsidRDefault="00E336DB" w:rsidP="00154042"/>
        </w:tc>
        <w:tc>
          <w:tcPr>
            <w:tcW w:w="1530" w:type="dxa"/>
          </w:tcPr>
          <w:p w:rsidR="00E336DB" w:rsidRDefault="00E336DB" w:rsidP="00154042"/>
        </w:tc>
      </w:tr>
      <w:tr w:rsidR="00E336DB" w:rsidTr="00E336DB">
        <w:trPr>
          <w:trHeight w:val="576"/>
        </w:trPr>
        <w:tc>
          <w:tcPr>
            <w:tcW w:w="3240" w:type="dxa"/>
          </w:tcPr>
          <w:p w:rsidR="00E336DB" w:rsidRDefault="00E336DB" w:rsidP="00154042"/>
        </w:tc>
        <w:tc>
          <w:tcPr>
            <w:tcW w:w="3690" w:type="dxa"/>
          </w:tcPr>
          <w:p w:rsidR="00E336DB" w:rsidRDefault="00E336DB" w:rsidP="00154042"/>
        </w:tc>
        <w:tc>
          <w:tcPr>
            <w:tcW w:w="1080" w:type="dxa"/>
          </w:tcPr>
          <w:p w:rsidR="00E336DB" w:rsidRDefault="00E336DB" w:rsidP="00154042"/>
        </w:tc>
        <w:tc>
          <w:tcPr>
            <w:tcW w:w="1260" w:type="dxa"/>
          </w:tcPr>
          <w:p w:rsidR="00E336DB" w:rsidRDefault="00E336DB" w:rsidP="00154042"/>
        </w:tc>
        <w:tc>
          <w:tcPr>
            <w:tcW w:w="1530" w:type="dxa"/>
          </w:tcPr>
          <w:p w:rsidR="00E336DB" w:rsidRDefault="00E336DB" w:rsidP="00154042"/>
        </w:tc>
      </w:tr>
    </w:tbl>
    <w:p w:rsidR="00E336DB" w:rsidRDefault="00E336DB" w:rsidP="00154042"/>
    <w:sectPr w:rsidR="00E336DB" w:rsidSect="00285AFC">
      <w:pgSz w:w="12240" w:h="15840"/>
      <w:pgMar w:top="1440" w:right="117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765F1"/>
    <w:multiLevelType w:val="hybridMultilevel"/>
    <w:tmpl w:val="4628C4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72"/>
    <w:rsid w:val="001013A1"/>
    <w:rsid w:val="00154042"/>
    <w:rsid w:val="00285AFC"/>
    <w:rsid w:val="003A56F7"/>
    <w:rsid w:val="004C3EB5"/>
    <w:rsid w:val="00513772"/>
    <w:rsid w:val="00967D61"/>
    <w:rsid w:val="009E6E58"/>
    <w:rsid w:val="00A823EB"/>
    <w:rsid w:val="00B00408"/>
    <w:rsid w:val="00C5650D"/>
    <w:rsid w:val="00D76E44"/>
    <w:rsid w:val="00E15683"/>
    <w:rsid w:val="00E336DB"/>
    <w:rsid w:val="00F4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8E3D9-B89C-4D5A-B68C-3125B511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3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4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Jo Kiff</dc:creator>
  <cp:keywords/>
  <dc:description/>
  <cp:lastModifiedBy>Kari Jo Kiff</cp:lastModifiedBy>
  <cp:revision>9</cp:revision>
  <dcterms:created xsi:type="dcterms:W3CDTF">2017-04-27T23:12:00Z</dcterms:created>
  <dcterms:modified xsi:type="dcterms:W3CDTF">2017-10-17T19:46:00Z</dcterms:modified>
</cp:coreProperties>
</file>